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587A" w14:textId="3980B652" w:rsidR="00200C1F" w:rsidRPr="007B2445" w:rsidRDefault="009229C6" w:rsidP="009229C6">
      <w:pPr>
        <w:pStyle w:val="NoSpacing"/>
        <w:jc w:val="center"/>
        <w:rPr>
          <w:sz w:val="32"/>
        </w:rPr>
      </w:pPr>
      <w:r>
        <w:rPr>
          <w:sz w:val="36"/>
        </w:rPr>
        <w:t>Wheat information resources</w:t>
      </w:r>
    </w:p>
    <w:p w14:paraId="65876161" w14:textId="28D6348E" w:rsidR="007B2445" w:rsidRPr="00794555" w:rsidRDefault="00BD1AA7" w:rsidP="009229C6">
      <w:pPr>
        <w:pStyle w:val="NoSpacing"/>
        <w:jc w:val="center"/>
        <w:rPr>
          <w:b/>
          <w:i/>
          <w:sz w:val="36"/>
        </w:rPr>
      </w:pPr>
      <w:r w:rsidRPr="004F47BB">
        <w:rPr>
          <w:sz w:val="24"/>
        </w:rPr>
        <w:drawing>
          <wp:anchor distT="0" distB="0" distL="114300" distR="114300" simplePos="0" relativeHeight="251674624" behindDoc="0" locked="0" layoutInCell="1" allowOverlap="1" wp14:anchorId="7ECDCCF0" wp14:editId="17010A91">
            <wp:simplePos x="0" y="0"/>
            <wp:positionH relativeFrom="column">
              <wp:posOffset>3505200</wp:posOffset>
            </wp:positionH>
            <wp:positionV relativeFrom="paragraph">
              <wp:posOffset>762635</wp:posOffset>
            </wp:positionV>
            <wp:extent cx="3350260" cy="257619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7E">
        <w:rPr>
          <w:noProof/>
          <w:sz w:val="36"/>
        </w:rPr>
        <w:drawing>
          <wp:anchor distT="0" distB="0" distL="114300" distR="114300" simplePos="0" relativeHeight="251664384" behindDoc="0" locked="0" layoutInCell="1" allowOverlap="1" wp14:anchorId="3D2F0941" wp14:editId="6AD921DA">
            <wp:simplePos x="0" y="0"/>
            <wp:positionH relativeFrom="column">
              <wp:posOffset>24765</wp:posOffset>
            </wp:positionH>
            <wp:positionV relativeFrom="paragraph">
              <wp:posOffset>765810</wp:posOffset>
            </wp:positionV>
            <wp:extent cx="3381375" cy="257619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96A">
        <w:rPr>
          <w:b/>
          <w:i/>
          <w:noProof/>
          <w:sz w:val="36"/>
        </w:rPr>
        <w:drawing>
          <wp:anchor distT="0" distB="0" distL="114300" distR="114300" simplePos="0" relativeHeight="251669504" behindDoc="0" locked="0" layoutInCell="1" allowOverlap="1" wp14:anchorId="6EB0491F" wp14:editId="4CBB91D0">
            <wp:simplePos x="0" y="0"/>
            <wp:positionH relativeFrom="column">
              <wp:posOffset>28575</wp:posOffset>
            </wp:positionH>
            <wp:positionV relativeFrom="paragraph">
              <wp:posOffset>3518535</wp:posOffset>
            </wp:positionV>
            <wp:extent cx="3380105" cy="250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7E"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44B711FA" wp14:editId="21A0357E">
            <wp:simplePos x="0" y="0"/>
            <wp:positionH relativeFrom="column">
              <wp:posOffset>3503295</wp:posOffset>
            </wp:positionH>
            <wp:positionV relativeFrom="paragraph">
              <wp:posOffset>3519805</wp:posOffset>
            </wp:positionV>
            <wp:extent cx="3339465" cy="25050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72576" behindDoc="0" locked="0" layoutInCell="1" allowOverlap="1" wp14:anchorId="3B0C9B18" wp14:editId="2BD31044">
            <wp:simplePos x="0" y="0"/>
            <wp:positionH relativeFrom="column">
              <wp:posOffset>29845</wp:posOffset>
            </wp:positionH>
            <wp:positionV relativeFrom="paragraph">
              <wp:posOffset>6274435</wp:posOffset>
            </wp:positionV>
            <wp:extent cx="3380105" cy="2573020"/>
            <wp:effectExtent l="0" t="0" r="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7C75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73600" behindDoc="0" locked="0" layoutInCell="1" allowOverlap="1" wp14:anchorId="2388BB7E" wp14:editId="08F94E12">
            <wp:simplePos x="0" y="0"/>
            <wp:positionH relativeFrom="column">
              <wp:posOffset>3504565</wp:posOffset>
            </wp:positionH>
            <wp:positionV relativeFrom="paragraph">
              <wp:posOffset>6274435</wp:posOffset>
            </wp:positionV>
            <wp:extent cx="3343275" cy="2573020"/>
            <wp:effectExtent l="0" t="0" r="9525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7CDF1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445" w:rsidRPr="00A21A7E">
        <w:rPr>
          <w:sz w:val="24"/>
        </w:rPr>
        <w:t xml:space="preserve">MI Wheat </w:t>
      </w:r>
      <w:r w:rsidR="00A21A7E">
        <w:rPr>
          <w:sz w:val="24"/>
        </w:rPr>
        <w:t>A</w:t>
      </w:r>
      <w:r w:rsidR="007B2445" w:rsidRPr="00A21A7E">
        <w:rPr>
          <w:sz w:val="24"/>
        </w:rPr>
        <w:t xml:space="preserve">nnual </w:t>
      </w:r>
      <w:r w:rsidR="00A21A7E">
        <w:rPr>
          <w:sz w:val="24"/>
        </w:rPr>
        <w:t>M</w:t>
      </w:r>
      <w:r w:rsidR="007B2445" w:rsidRPr="00A21A7E">
        <w:rPr>
          <w:sz w:val="24"/>
        </w:rPr>
        <w:t xml:space="preserve">eeting, </w:t>
      </w:r>
      <w:proofErr w:type="gramStart"/>
      <w:r w:rsidR="007B2445" w:rsidRPr="00A21A7E">
        <w:rPr>
          <w:sz w:val="24"/>
        </w:rPr>
        <w:t>March,</w:t>
      </w:r>
      <w:proofErr w:type="gramEnd"/>
      <w:r w:rsidR="007B2445" w:rsidRPr="00A21A7E">
        <w:rPr>
          <w:sz w:val="24"/>
        </w:rPr>
        <w:t xml:space="preserve"> 201</w:t>
      </w:r>
      <w:r w:rsidR="000E596A">
        <w:rPr>
          <w:sz w:val="24"/>
        </w:rPr>
        <w:t>9</w:t>
      </w:r>
      <w:bookmarkStart w:id="0" w:name="_GoBack"/>
      <w:bookmarkEnd w:id="0"/>
    </w:p>
    <w:sectPr w:rsidR="007B2445" w:rsidRPr="00794555" w:rsidSect="00F63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77"/>
    <w:rsid w:val="00000140"/>
    <w:rsid w:val="000137D7"/>
    <w:rsid w:val="00014330"/>
    <w:rsid w:val="00034E27"/>
    <w:rsid w:val="00035995"/>
    <w:rsid w:val="00052D64"/>
    <w:rsid w:val="00066979"/>
    <w:rsid w:val="00086A13"/>
    <w:rsid w:val="000A5165"/>
    <w:rsid w:val="000A5800"/>
    <w:rsid w:val="000A5FA7"/>
    <w:rsid w:val="000C36E6"/>
    <w:rsid w:val="000D70A0"/>
    <w:rsid w:val="000E287A"/>
    <w:rsid w:val="000E377C"/>
    <w:rsid w:val="000E41FF"/>
    <w:rsid w:val="000E596A"/>
    <w:rsid w:val="000F54FB"/>
    <w:rsid w:val="00123B05"/>
    <w:rsid w:val="00143DA5"/>
    <w:rsid w:val="00156AFE"/>
    <w:rsid w:val="00166464"/>
    <w:rsid w:val="00181CFE"/>
    <w:rsid w:val="00195821"/>
    <w:rsid w:val="001B39B8"/>
    <w:rsid w:val="001B79AC"/>
    <w:rsid w:val="001B7FEC"/>
    <w:rsid w:val="001C30F1"/>
    <w:rsid w:val="001E08F9"/>
    <w:rsid w:val="001E0CF9"/>
    <w:rsid w:val="001E1A71"/>
    <w:rsid w:val="001F1D33"/>
    <w:rsid w:val="00200C1F"/>
    <w:rsid w:val="00202E6C"/>
    <w:rsid w:val="0020313A"/>
    <w:rsid w:val="0021595B"/>
    <w:rsid w:val="002360D4"/>
    <w:rsid w:val="00246141"/>
    <w:rsid w:val="00251ACD"/>
    <w:rsid w:val="00265A04"/>
    <w:rsid w:val="00270842"/>
    <w:rsid w:val="002710A1"/>
    <w:rsid w:val="002740E7"/>
    <w:rsid w:val="00280A5B"/>
    <w:rsid w:val="00280FE2"/>
    <w:rsid w:val="00284011"/>
    <w:rsid w:val="00291482"/>
    <w:rsid w:val="002962AB"/>
    <w:rsid w:val="002A5C35"/>
    <w:rsid w:val="002B098F"/>
    <w:rsid w:val="002B4290"/>
    <w:rsid w:val="002D1EE1"/>
    <w:rsid w:val="002D22ED"/>
    <w:rsid w:val="002D63F4"/>
    <w:rsid w:val="002E3486"/>
    <w:rsid w:val="002E4AA1"/>
    <w:rsid w:val="002E559D"/>
    <w:rsid w:val="00306DED"/>
    <w:rsid w:val="00313DBA"/>
    <w:rsid w:val="00315A02"/>
    <w:rsid w:val="00330F73"/>
    <w:rsid w:val="00343FD3"/>
    <w:rsid w:val="003458FB"/>
    <w:rsid w:val="00356F07"/>
    <w:rsid w:val="00360DDE"/>
    <w:rsid w:val="00374B9A"/>
    <w:rsid w:val="00383FF4"/>
    <w:rsid w:val="003B0975"/>
    <w:rsid w:val="003B1556"/>
    <w:rsid w:val="003D00BF"/>
    <w:rsid w:val="003D7F0E"/>
    <w:rsid w:val="003E070D"/>
    <w:rsid w:val="00440936"/>
    <w:rsid w:val="00446611"/>
    <w:rsid w:val="004523CC"/>
    <w:rsid w:val="00473DD8"/>
    <w:rsid w:val="004744C0"/>
    <w:rsid w:val="00480940"/>
    <w:rsid w:val="00483D15"/>
    <w:rsid w:val="00496A4D"/>
    <w:rsid w:val="004C11E7"/>
    <w:rsid w:val="004D30E9"/>
    <w:rsid w:val="004E34EC"/>
    <w:rsid w:val="004F3ABD"/>
    <w:rsid w:val="004F47BB"/>
    <w:rsid w:val="0050380C"/>
    <w:rsid w:val="005209BC"/>
    <w:rsid w:val="00524C7D"/>
    <w:rsid w:val="00562E96"/>
    <w:rsid w:val="0058669C"/>
    <w:rsid w:val="005A35BB"/>
    <w:rsid w:val="005A48EC"/>
    <w:rsid w:val="005A6465"/>
    <w:rsid w:val="005B7A23"/>
    <w:rsid w:val="005C3C11"/>
    <w:rsid w:val="005C48D1"/>
    <w:rsid w:val="005E19CB"/>
    <w:rsid w:val="0061181F"/>
    <w:rsid w:val="0061536F"/>
    <w:rsid w:val="00620B57"/>
    <w:rsid w:val="0063194D"/>
    <w:rsid w:val="00652792"/>
    <w:rsid w:val="00671467"/>
    <w:rsid w:val="006727BB"/>
    <w:rsid w:val="00680713"/>
    <w:rsid w:val="00684D68"/>
    <w:rsid w:val="00685D68"/>
    <w:rsid w:val="006B21DB"/>
    <w:rsid w:val="006D0020"/>
    <w:rsid w:val="006D61F0"/>
    <w:rsid w:val="006E6660"/>
    <w:rsid w:val="006F313F"/>
    <w:rsid w:val="0072332C"/>
    <w:rsid w:val="007343ED"/>
    <w:rsid w:val="00735CCF"/>
    <w:rsid w:val="007400BB"/>
    <w:rsid w:val="00762741"/>
    <w:rsid w:val="00767C5E"/>
    <w:rsid w:val="00783932"/>
    <w:rsid w:val="00787BDC"/>
    <w:rsid w:val="00793C32"/>
    <w:rsid w:val="00794555"/>
    <w:rsid w:val="00796581"/>
    <w:rsid w:val="007A4D1F"/>
    <w:rsid w:val="007B2445"/>
    <w:rsid w:val="007B32EE"/>
    <w:rsid w:val="007C1519"/>
    <w:rsid w:val="007C30BA"/>
    <w:rsid w:val="007C372E"/>
    <w:rsid w:val="007C6B44"/>
    <w:rsid w:val="007D2015"/>
    <w:rsid w:val="007D6505"/>
    <w:rsid w:val="007E499B"/>
    <w:rsid w:val="007E5F2B"/>
    <w:rsid w:val="008042F4"/>
    <w:rsid w:val="0080527C"/>
    <w:rsid w:val="008058DB"/>
    <w:rsid w:val="00816BC1"/>
    <w:rsid w:val="00832E78"/>
    <w:rsid w:val="00840DC8"/>
    <w:rsid w:val="008413B6"/>
    <w:rsid w:val="008607AD"/>
    <w:rsid w:val="008629CD"/>
    <w:rsid w:val="0087293D"/>
    <w:rsid w:val="00891953"/>
    <w:rsid w:val="008A561A"/>
    <w:rsid w:val="008B4E5A"/>
    <w:rsid w:val="008B7F94"/>
    <w:rsid w:val="008C7ABE"/>
    <w:rsid w:val="008C7E01"/>
    <w:rsid w:val="008E505F"/>
    <w:rsid w:val="008F0A5C"/>
    <w:rsid w:val="008F6188"/>
    <w:rsid w:val="00910552"/>
    <w:rsid w:val="009229C6"/>
    <w:rsid w:val="00923340"/>
    <w:rsid w:val="009250E6"/>
    <w:rsid w:val="00932054"/>
    <w:rsid w:val="0093262F"/>
    <w:rsid w:val="009412FF"/>
    <w:rsid w:val="00942FA2"/>
    <w:rsid w:val="00943848"/>
    <w:rsid w:val="00963E4F"/>
    <w:rsid w:val="009805BB"/>
    <w:rsid w:val="00986DDF"/>
    <w:rsid w:val="00992B04"/>
    <w:rsid w:val="009A2D1A"/>
    <w:rsid w:val="009A4A9B"/>
    <w:rsid w:val="009B6E2B"/>
    <w:rsid w:val="009C0E52"/>
    <w:rsid w:val="009C17F4"/>
    <w:rsid w:val="009D26CF"/>
    <w:rsid w:val="009D2DB0"/>
    <w:rsid w:val="00A0399F"/>
    <w:rsid w:val="00A15D5C"/>
    <w:rsid w:val="00A21A7E"/>
    <w:rsid w:val="00A226CF"/>
    <w:rsid w:val="00A26FEC"/>
    <w:rsid w:val="00A4319C"/>
    <w:rsid w:val="00A437B3"/>
    <w:rsid w:val="00A44387"/>
    <w:rsid w:val="00A44CB0"/>
    <w:rsid w:val="00A53445"/>
    <w:rsid w:val="00A54C4B"/>
    <w:rsid w:val="00A701CC"/>
    <w:rsid w:val="00A70F5C"/>
    <w:rsid w:val="00AA691D"/>
    <w:rsid w:val="00AB6669"/>
    <w:rsid w:val="00AD5405"/>
    <w:rsid w:val="00AE618F"/>
    <w:rsid w:val="00B04129"/>
    <w:rsid w:val="00B178D2"/>
    <w:rsid w:val="00B2223B"/>
    <w:rsid w:val="00B2509B"/>
    <w:rsid w:val="00B267FA"/>
    <w:rsid w:val="00B40A6F"/>
    <w:rsid w:val="00B40F1B"/>
    <w:rsid w:val="00B501C7"/>
    <w:rsid w:val="00B53D44"/>
    <w:rsid w:val="00B54F1F"/>
    <w:rsid w:val="00B57DB5"/>
    <w:rsid w:val="00B6224A"/>
    <w:rsid w:val="00B70C11"/>
    <w:rsid w:val="00B9529B"/>
    <w:rsid w:val="00BA0689"/>
    <w:rsid w:val="00BC1856"/>
    <w:rsid w:val="00BD1AA7"/>
    <w:rsid w:val="00BE76B5"/>
    <w:rsid w:val="00C125F0"/>
    <w:rsid w:val="00C13F5D"/>
    <w:rsid w:val="00C1577A"/>
    <w:rsid w:val="00C33D98"/>
    <w:rsid w:val="00C362B6"/>
    <w:rsid w:val="00C46E8E"/>
    <w:rsid w:val="00C53B6B"/>
    <w:rsid w:val="00C57220"/>
    <w:rsid w:val="00C6198A"/>
    <w:rsid w:val="00C66455"/>
    <w:rsid w:val="00C709FF"/>
    <w:rsid w:val="00C8266A"/>
    <w:rsid w:val="00C85C1A"/>
    <w:rsid w:val="00C91307"/>
    <w:rsid w:val="00CA52FF"/>
    <w:rsid w:val="00CB38B1"/>
    <w:rsid w:val="00CB4CD1"/>
    <w:rsid w:val="00CC7C2C"/>
    <w:rsid w:val="00CE0431"/>
    <w:rsid w:val="00CE56BA"/>
    <w:rsid w:val="00D06753"/>
    <w:rsid w:val="00D22A06"/>
    <w:rsid w:val="00D30C60"/>
    <w:rsid w:val="00D55E33"/>
    <w:rsid w:val="00D61996"/>
    <w:rsid w:val="00D67549"/>
    <w:rsid w:val="00D72CB4"/>
    <w:rsid w:val="00D75DD0"/>
    <w:rsid w:val="00D771F1"/>
    <w:rsid w:val="00D85E8A"/>
    <w:rsid w:val="00D92F4E"/>
    <w:rsid w:val="00DB4826"/>
    <w:rsid w:val="00DD4A77"/>
    <w:rsid w:val="00DE7FB3"/>
    <w:rsid w:val="00DF14CA"/>
    <w:rsid w:val="00E642CD"/>
    <w:rsid w:val="00E64FE5"/>
    <w:rsid w:val="00E67A19"/>
    <w:rsid w:val="00EB051E"/>
    <w:rsid w:val="00EB4438"/>
    <w:rsid w:val="00EE6D09"/>
    <w:rsid w:val="00EF01FB"/>
    <w:rsid w:val="00EF41BD"/>
    <w:rsid w:val="00EF6CB3"/>
    <w:rsid w:val="00F04749"/>
    <w:rsid w:val="00F10490"/>
    <w:rsid w:val="00F42503"/>
    <w:rsid w:val="00F47DEF"/>
    <w:rsid w:val="00F55336"/>
    <w:rsid w:val="00F61292"/>
    <w:rsid w:val="00F63F77"/>
    <w:rsid w:val="00F70DAE"/>
    <w:rsid w:val="00FA22C4"/>
    <w:rsid w:val="00FA4217"/>
    <w:rsid w:val="00FB03AE"/>
    <w:rsid w:val="00FB0919"/>
    <w:rsid w:val="00FB6182"/>
    <w:rsid w:val="00FB6AA3"/>
    <w:rsid w:val="00FC521C"/>
    <w:rsid w:val="00FE4A4B"/>
    <w:rsid w:val="00FE6E9E"/>
    <w:rsid w:val="00FF538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FA22"/>
  <w15:chartTrackingRefBased/>
  <w15:docId w15:val="{F3DE7A3A-556B-410C-ADD7-D7FD9FDD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Nagelkirk</dc:creator>
  <cp:keywords/>
  <dc:description/>
  <cp:lastModifiedBy>Nagelkirk, Martin</cp:lastModifiedBy>
  <cp:revision>5</cp:revision>
  <cp:lastPrinted>2018-02-28T16:35:00Z</cp:lastPrinted>
  <dcterms:created xsi:type="dcterms:W3CDTF">2018-03-13T12:02:00Z</dcterms:created>
  <dcterms:modified xsi:type="dcterms:W3CDTF">2019-03-13T17:49:00Z</dcterms:modified>
</cp:coreProperties>
</file>