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0225" w14:textId="77777777" w:rsidR="00607FA7" w:rsidRPr="00F62C6C" w:rsidRDefault="00607FA7" w:rsidP="00A443E0">
      <w:pPr>
        <w:tabs>
          <w:tab w:val="left" w:pos="49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2C6C">
        <w:rPr>
          <w:rFonts w:ascii="Times New Roman" w:hAnsi="Times New Roman"/>
          <w:b/>
          <w:bCs/>
          <w:sz w:val="24"/>
          <w:szCs w:val="24"/>
        </w:rPr>
        <w:t>MICHIGAN WHEAT COMMITTEE</w:t>
      </w:r>
    </w:p>
    <w:p w14:paraId="2A641757" w14:textId="77777777" w:rsidR="00607FA7" w:rsidRPr="0076653A" w:rsidRDefault="00607FA7" w:rsidP="00607FA7">
      <w:pPr>
        <w:pStyle w:val="NoSpacing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Virtual Board Meeting</w:t>
      </w:r>
    </w:p>
    <w:p w14:paraId="5CE02C89" w14:textId="4FA1A4FD" w:rsidR="00607FA7" w:rsidRPr="002A6FF5" w:rsidRDefault="00374AAA" w:rsidP="00374AAA">
      <w:pPr>
        <w:tabs>
          <w:tab w:val="center" w:pos="4680"/>
          <w:tab w:val="left" w:pos="64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607FA7" w:rsidRPr="002A6FF5">
        <w:rPr>
          <w:rFonts w:ascii="Times New Roman" w:hAnsi="Times New Roman"/>
          <w:b/>
          <w:bCs/>
          <w:sz w:val="24"/>
          <w:szCs w:val="24"/>
        </w:rPr>
        <w:t xml:space="preserve">MEETING </w:t>
      </w:r>
      <w:r w:rsidR="004F12F7">
        <w:rPr>
          <w:rFonts w:ascii="Times New Roman" w:hAnsi="Times New Roman"/>
          <w:b/>
          <w:bCs/>
          <w:sz w:val="24"/>
          <w:szCs w:val="24"/>
        </w:rPr>
        <w:t>MINUTES</w:t>
      </w:r>
    </w:p>
    <w:p w14:paraId="5E15B875" w14:textId="50D8043A" w:rsidR="002C7CB8" w:rsidRDefault="00FC009F" w:rsidP="00607FA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June 23</w:t>
      </w:r>
      <w:r w:rsidR="00607FA7">
        <w:rPr>
          <w:rFonts w:ascii="Times New Roman" w:hAnsi="Times New Roman"/>
          <w:b/>
          <w:bCs/>
          <w:sz w:val="24"/>
          <w:szCs w:val="24"/>
        </w:rPr>
        <w:t>, 202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14:paraId="62C9191E" w14:textId="77777777" w:rsidR="002C7CB8" w:rsidRPr="00F26780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6780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Present-Voting Board Members</w:t>
      </w:r>
    </w:p>
    <w:p w14:paraId="55C1B937" w14:textId="77777777" w:rsidR="008421ED" w:rsidRPr="00404F0B" w:rsidRDefault="008421ED" w:rsidP="00842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0B">
        <w:rPr>
          <w:rFonts w:ascii="Times New Roman" w:hAnsi="Times New Roman" w:cs="Times New Roman"/>
          <w:sz w:val="24"/>
          <w:szCs w:val="24"/>
        </w:rPr>
        <w:t>Dwight Bartle, Michigan Wheat Committee-district 5</w:t>
      </w:r>
    </w:p>
    <w:p w14:paraId="57D5862A" w14:textId="4E58C1B5" w:rsidR="002C7CB8" w:rsidRPr="00F26780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780">
        <w:rPr>
          <w:rFonts w:ascii="Times New Roman" w:hAnsi="Times New Roman" w:cs="Times New Roman"/>
          <w:sz w:val="24"/>
          <w:szCs w:val="24"/>
        </w:rPr>
        <w:t>Tony Bohac, Michigan Wheat Committee-district 6</w:t>
      </w:r>
    </w:p>
    <w:p w14:paraId="3588D32C" w14:textId="77777777" w:rsidR="002C7CB8" w:rsidRPr="00E71C1A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1A">
        <w:rPr>
          <w:rFonts w:ascii="Times New Roman" w:hAnsi="Times New Roman" w:cs="Times New Roman"/>
          <w:sz w:val="24"/>
          <w:szCs w:val="24"/>
        </w:rPr>
        <w:t>Jim Doyle, Michigan Wheat Committee-district 9-Miller Representative</w:t>
      </w:r>
    </w:p>
    <w:p w14:paraId="4D092A65" w14:textId="77777777" w:rsidR="002C7CB8" w:rsidRPr="00E71C1A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1A">
        <w:rPr>
          <w:rFonts w:ascii="Times New Roman" w:hAnsi="Times New Roman" w:cs="Times New Roman"/>
          <w:sz w:val="24"/>
          <w:szCs w:val="24"/>
        </w:rPr>
        <w:t>Jeff Krohn, Michigan Wheat Committee-district 7</w:t>
      </w:r>
    </w:p>
    <w:p w14:paraId="30388C7A" w14:textId="77777777" w:rsidR="002C7CB8" w:rsidRPr="00E76887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887">
        <w:rPr>
          <w:rFonts w:ascii="Times New Roman" w:hAnsi="Times New Roman" w:cs="Times New Roman"/>
          <w:sz w:val="24"/>
          <w:szCs w:val="24"/>
        </w:rPr>
        <w:t>Lyn Uphaus, Michigan Wheat Committee-district 4</w:t>
      </w:r>
    </w:p>
    <w:p w14:paraId="1606CC9C" w14:textId="14EAEDF3" w:rsidR="00AE3BBB" w:rsidRPr="00F26780" w:rsidRDefault="00DF28FF" w:rsidP="00DF2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780">
        <w:rPr>
          <w:rFonts w:ascii="Times New Roman" w:hAnsi="Times New Roman" w:cs="Times New Roman"/>
          <w:sz w:val="24"/>
          <w:szCs w:val="24"/>
        </w:rPr>
        <w:t>Carl Wagner III, Michigan Wheat Committee-district 2</w:t>
      </w:r>
    </w:p>
    <w:p w14:paraId="6991F592" w14:textId="3864FAF2" w:rsidR="006644EB" w:rsidRDefault="006644EB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DE261" w14:textId="77777777" w:rsidR="002C7CB8" w:rsidRPr="00F26780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780">
        <w:rPr>
          <w:rFonts w:ascii="Times New Roman" w:hAnsi="Times New Roman" w:cs="Times New Roman"/>
          <w:b/>
          <w:sz w:val="24"/>
          <w:szCs w:val="24"/>
          <w:u w:val="single"/>
        </w:rPr>
        <w:t>Present-</w:t>
      </w:r>
      <w:proofErr w:type="gramStart"/>
      <w:r w:rsidRPr="00F26780">
        <w:rPr>
          <w:rFonts w:ascii="Times New Roman" w:hAnsi="Times New Roman" w:cs="Times New Roman"/>
          <w:b/>
          <w:sz w:val="24"/>
          <w:szCs w:val="24"/>
          <w:u w:val="single"/>
        </w:rPr>
        <w:t>Non Voting</w:t>
      </w:r>
      <w:proofErr w:type="gramEnd"/>
      <w:r w:rsidRPr="00F26780">
        <w:rPr>
          <w:rFonts w:ascii="Times New Roman" w:hAnsi="Times New Roman" w:cs="Times New Roman"/>
          <w:b/>
          <w:sz w:val="24"/>
          <w:szCs w:val="24"/>
          <w:u w:val="single"/>
        </w:rPr>
        <w:t xml:space="preserve"> Michigan Wheat Program Affiliates </w:t>
      </w:r>
    </w:p>
    <w:p w14:paraId="6816CB20" w14:textId="77777777" w:rsidR="00DF28FF" w:rsidRDefault="00DF28FF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 Haarer, </w:t>
      </w:r>
      <w:r>
        <w:rPr>
          <w:rFonts w:ascii="Times New Roman" w:hAnsi="Times New Roman" w:cs="Times New Roman"/>
          <w:bCs/>
          <w:sz w:val="24"/>
          <w:szCs w:val="24"/>
        </w:rPr>
        <w:t>Michigan Department of Agriculture &amp; Rural Development</w:t>
      </w:r>
      <w:r w:rsidRPr="00F267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F30C5C" w14:textId="6575825B" w:rsidR="002C7CB8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780">
        <w:rPr>
          <w:rFonts w:ascii="Times New Roman" w:hAnsi="Times New Roman" w:cs="Times New Roman"/>
          <w:bCs/>
          <w:sz w:val="24"/>
          <w:szCs w:val="24"/>
        </w:rPr>
        <w:t>Dave Milligan, ex-officio</w:t>
      </w:r>
    </w:p>
    <w:p w14:paraId="62BA6A04" w14:textId="6055540F" w:rsidR="0092647D" w:rsidRPr="00AE3BBB" w:rsidRDefault="0092647D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3BBB">
        <w:rPr>
          <w:rFonts w:ascii="Times New Roman" w:hAnsi="Times New Roman" w:cs="Times New Roman"/>
          <w:bCs/>
          <w:sz w:val="24"/>
          <w:szCs w:val="24"/>
        </w:rPr>
        <w:t>Eric Olson, Michigan State University Wheat Breeder</w:t>
      </w:r>
    </w:p>
    <w:p w14:paraId="514F5DA9" w14:textId="77777777" w:rsidR="00DC6A9B" w:rsidRDefault="00DC6A9B" w:rsidP="00DC6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1A">
        <w:rPr>
          <w:rFonts w:ascii="Times New Roman" w:hAnsi="Times New Roman" w:cs="Times New Roman"/>
          <w:sz w:val="24"/>
          <w:szCs w:val="24"/>
        </w:rPr>
        <w:t>Dennis Pennington, Michigan State University Wheat Specialist</w:t>
      </w:r>
    </w:p>
    <w:p w14:paraId="70FA3247" w14:textId="77777777" w:rsidR="002C7CB8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C1A">
        <w:rPr>
          <w:rFonts w:ascii="Times New Roman" w:hAnsi="Times New Roman" w:cs="Times New Roman"/>
          <w:sz w:val="24"/>
          <w:szCs w:val="24"/>
        </w:rPr>
        <w:t>Jody Pollok-Newsom, Michigan Wheat Committee staff</w:t>
      </w:r>
    </w:p>
    <w:p w14:paraId="4967CDC5" w14:textId="77777777" w:rsidR="002C7CB8" w:rsidRPr="00F26780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4DE1B3" w14:textId="77777777" w:rsidR="002C7CB8" w:rsidRPr="00F26780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780">
        <w:rPr>
          <w:rFonts w:ascii="Times New Roman" w:hAnsi="Times New Roman" w:cs="Times New Roman"/>
          <w:b/>
          <w:sz w:val="24"/>
          <w:szCs w:val="24"/>
          <w:u w:val="single"/>
        </w:rPr>
        <w:t>Guests</w:t>
      </w:r>
    </w:p>
    <w:p w14:paraId="65728ED9" w14:textId="3AB217D9" w:rsidR="002C7CB8" w:rsidRDefault="00DF28FF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Manni Singh</w:t>
      </w:r>
      <w:r w:rsidR="002C7CB8" w:rsidRPr="00F26780">
        <w:rPr>
          <w:rFonts w:ascii="Times New Roman" w:hAnsi="Times New Roman" w:cs="Times New Roman"/>
          <w:bCs/>
          <w:sz w:val="24"/>
          <w:szCs w:val="24"/>
        </w:rPr>
        <w:t xml:space="preserve">, Michigan State University </w:t>
      </w:r>
    </w:p>
    <w:p w14:paraId="60A30DD5" w14:textId="77777777" w:rsidR="002C7CB8" w:rsidRPr="00551912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67FA4" w14:textId="77777777" w:rsidR="002C7CB8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</w:p>
    <w:p w14:paraId="7AEF51D0" w14:textId="77777777" w:rsidR="00AE3BBB" w:rsidRPr="00404F0B" w:rsidRDefault="00AE3BBB" w:rsidP="00AE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0B">
        <w:rPr>
          <w:rFonts w:ascii="Times New Roman" w:hAnsi="Times New Roman" w:cs="Times New Roman"/>
          <w:sz w:val="24"/>
          <w:szCs w:val="24"/>
        </w:rPr>
        <w:t>Jason Dunning, Michigan Wheat Committee-district 1</w:t>
      </w:r>
    </w:p>
    <w:p w14:paraId="4A22928C" w14:textId="77777777" w:rsidR="00AE3BBB" w:rsidRPr="00404F0B" w:rsidRDefault="00AE3BBB" w:rsidP="00AE3BB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0B">
        <w:rPr>
          <w:rFonts w:ascii="Times New Roman" w:hAnsi="Times New Roman" w:cs="Times New Roman"/>
          <w:sz w:val="24"/>
          <w:szCs w:val="24"/>
        </w:rPr>
        <w:t>Brad Kamprath, Michigan Wheat Committee-district 3</w:t>
      </w:r>
    </w:p>
    <w:p w14:paraId="15CFFCF4" w14:textId="77777777" w:rsidR="00AE3BBB" w:rsidRPr="00404F0B" w:rsidRDefault="00AE3BBB" w:rsidP="00AE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F0B">
        <w:rPr>
          <w:rFonts w:ascii="Times New Roman" w:hAnsi="Times New Roman" w:cs="Times New Roman"/>
          <w:sz w:val="24"/>
          <w:szCs w:val="24"/>
        </w:rPr>
        <w:t>Brent Wagner, Michigan Wheat Committee-district 8</w:t>
      </w:r>
    </w:p>
    <w:p w14:paraId="5085E0A3" w14:textId="77777777" w:rsidR="00122E9C" w:rsidRPr="00404F0B" w:rsidRDefault="00122E9C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9DE6D" w14:textId="56F5DD8E" w:rsidR="002C7CB8" w:rsidRPr="009A4592" w:rsidRDefault="002C7CB8" w:rsidP="00404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592">
        <w:rPr>
          <w:rFonts w:ascii="Times New Roman" w:hAnsi="Times New Roman" w:cs="Times New Roman"/>
          <w:b/>
          <w:bCs/>
          <w:sz w:val="24"/>
          <w:szCs w:val="24"/>
        </w:rPr>
        <w:t>Determination of Quorum and Call to Order</w:t>
      </w:r>
    </w:p>
    <w:p w14:paraId="35C6E612" w14:textId="748DB7BE" w:rsidR="002C7CB8" w:rsidRDefault="002C7CB8" w:rsidP="00404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</w:t>
      </w:r>
      <w:r w:rsidRPr="00F62C6C">
        <w:rPr>
          <w:rFonts w:ascii="Times New Roman" w:hAnsi="Times New Roman" w:cs="Times New Roman"/>
          <w:sz w:val="24"/>
          <w:szCs w:val="24"/>
        </w:rPr>
        <w:t xml:space="preserve">, Chairman, called the </w:t>
      </w:r>
      <w:r w:rsidR="00DF28FF">
        <w:rPr>
          <w:rFonts w:ascii="Times New Roman" w:hAnsi="Times New Roman" w:cs="Times New Roman"/>
          <w:sz w:val="24"/>
          <w:szCs w:val="24"/>
        </w:rPr>
        <w:t>J</w:t>
      </w:r>
      <w:r w:rsidR="00D8088B">
        <w:rPr>
          <w:rFonts w:ascii="Times New Roman" w:hAnsi="Times New Roman" w:cs="Times New Roman"/>
          <w:sz w:val="24"/>
          <w:szCs w:val="24"/>
        </w:rPr>
        <w:t>u</w:t>
      </w:r>
      <w:r w:rsidR="00DF28FF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8F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2C6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F28FF">
        <w:rPr>
          <w:rFonts w:ascii="Times New Roman" w:hAnsi="Times New Roman" w:cs="Times New Roman"/>
          <w:sz w:val="24"/>
          <w:szCs w:val="24"/>
        </w:rPr>
        <w:t>5</w:t>
      </w:r>
      <w:r w:rsidRPr="00F62C6C">
        <w:rPr>
          <w:rFonts w:ascii="Times New Roman" w:hAnsi="Times New Roman" w:cs="Times New Roman"/>
          <w:sz w:val="24"/>
          <w:szCs w:val="24"/>
        </w:rPr>
        <w:t xml:space="preserve">, meeting of the Michigan Wheat Program (MWP) </w:t>
      </w: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Pr="00F62C6C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ED627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041C96">
        <w:rPr>
          <w:rFonts w:ascii="Times New Roman" w:hAnsi="Times New Roman" w:cs="Times New Roman"/>
          <w:sz w:val="24"/>
          <w:szCs w:val="24"/>
        </w:rPr>
        <w:t xml:space="preserve">00 </w:t>
      </w:r>
      <w:r w:rsidR="00AF751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.m. Secretary Lyn Uphaus </w:t>
      </w:r>
      <w:r w:rsidRPr="00F62C6C">
        <w:rPr>
          <w:rFonts w:ascii="Times New Roman" w:hAnsi="Times New Roman" w:cs="Times New Roman"/>
          <w:sz w:val="24"/>
          <w:szCs w:val="24"/>
        </w:rPr>
        <w:t>noted for the record that a quorum of the Michigan Wheat</w:t>
      </w:r>
      <w:r>
        <w:rPr>
          <w:rFonts w:ascii="Times New Roman" w:hAnsi="Times New Roman" w:cs="Times New Roman"/>
          <w:sz w:val="24"/>
          <w:szCs w:val="24"/>
        </w:rPr>
        <w:t xml:space="preserve"> Committee members were present.</w:t>
      </w:r>
    </w:p>
    <w:p w14:paraId="2A751EA7" w14:textId="77777777" w:rsidR="002C7CB8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5A589" w14:textId="77777777" w:rsidR="002C7CB8" w:rsidRPr="00F62C6C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414C73CD" w14:textId="10EB7D0D" w:rsidR="002C7CB8" w:rsidRPr="00C47AFF" w:rsidRDefault="002C7CB8" w:rsidP="002C7CB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Jeff Krohn</w:t>
      </w:r>
      <w:r w:rsidRPr="00C47A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asked for any changes to the agenda that was posted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dropbox</w:t>
      </w:r>
      <w:proofErr w:type="spellEnd"/>
      <w:r w:rsidR="00F82439">
        <w:rPr>
          <w:rFonts w:ascii="Times New Roman" w:hAnsi="Times New Roman" w:cs="Times New Roman"/>
          <w:bCs/>
          <w:sz w:val="24"/>
          <w:szCs w:val="24"/>
        </w:rPr>
        <w:t xml:space="preserve"> and sent out prior to the meeting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052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03630E" w14:textId="77777777" w:rsidR="002C7CB8" w:rsidRPr="00F62C6C" w:rsidRDefault="002C7CB8" w:rsidP="002C7CB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FBD2EB" w14:textId="065B5481" w:rsidR="002C7CB8" w:rsidRPr="00244AFE" w:rsidRDefault="002C7CB8" w:rsidP="00B61F4A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#1: </w:t>
      </w:r>
      <w:r w:rsidR="0080176D">
        <w:rPr>
          <w:rFonts w:ascii="Times New Roman" w:hAnsi="Times New Roman" w:cs="Times New Roman"/>
          <w:b/>
          <w:bCs/>
          <w:sz w:val="24"/>
          <w:szCs w:val="24"/>
        </w:rPr>
        <w:t>Lyn Uphaus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meeting agenda for </w:t>
      </w:r>
      <w:r w:rsidR="00A42D74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F751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42D74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AF75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2D7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7C4227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42D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26C92">
        <w:rPr>
          <w:rFonts w:ascii="Times New Roman" w:hAnsi="Times New Roman" w:cs="Times New Roman"/>
          <w:b/>
          <w:bCs/>
          <w:sz w:val="24"/>
          <w:szCs w:val="24"/>
        </w:rPr>
        <w:t>, as posted</w:t>
      </w:r>
      <w:r w:rsidRPr="00C47A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Supported by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DFB">
        <w:rPr>
          <w:rFonts w:ascii="Times New Roman" w:hAnsi="Times New Roman" w:cs="Times New Roman"/>
          <w:b/>
          <w:sz w:val="24"/>
          <w:szCs w:val="24"/>
        </w:rPr>
        <w:t>J</w:t>
      </w:r>
      <w:r w:rsidR="00AE3BBB">
        <w:rPr>
          <w:rFonts w:ascii="Times New Roman" w:hAnsi="Times New Roman" w:cs="Times New Roman"/>
          <w:b/>
          <w:sz w:val="24"/>
          <w:szCs w:val="24"/>
        </w:rPr>
        <w:t>im Doyle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Motion carried unanimously.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</w:p>
    <w:p w14:paraId="58D78279" w14:textId="2D303472" w:rsidR="002C7CB8" w:rsidRPr="00530B19" w:rsidRDefault="002C7CB8" w:rsidP="002C7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0B1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 of Minutes</w:t>
      </w:r>
      <w:r w:rsidRPr="00530B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35088"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r w:rsidR="00A82E70">
        <w:rPr>
          <w:rFonts w:ascii="Times New Roman" w:hAnsi="Times New Roman" w:cs="Times New Roman"/>
          <w:b/>
          <w:bCs/>
          <w:sz w:val="24"/>
          <w:szCs w:val="24"/>
          <w:u w:val="single"/>
        </w:rPr>
        <w:t>ar</w:t>
      </w:r>
      <w:r w:rsidR="00C35088">
        <w:rPr>
          <w:rFonts w:ascii="Times New Roman" w:hAnsi="Times New Roman" w:cs="Times New Roman"/>
          <w:b/>
          <w:bCs/>
          <w:sz w:val="24"/>
          <w:szCs w:val="24"/>
          <w:u w:val="single"/>
        </w:rPr>
        <w:t>ch</w:t>
      </w:r>
      <w:r w:rsidR="007C42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35088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7C422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C3508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EB53498" w14:textId="021F2178" w:rsidR="002C7CB8" w:rsidRDefault="002C7CB8" w:rsidP="002570C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82198">
        <w:rPr>
          <w:rFonts w:ascii="Times New Roman" w:hAnsi="Times New Roman" w:cs="Times New Roman"/>
          <w:bCs/>
          <w:sz w:val="24"/>
          <w:szCs w:val="24"/>
        </w:rPr>
        <w:t>M</w:t>
      </w:r>
      <w:r w:rsidR="00ED627D">
        <w:rPr>
          <w:rFonts w:ascii="Times New Roman" w:hAnsi="Times New Roman" w:cs="Times New Roman"/>
          <w:bCs/>
          <w:sz w:val="24"/>
          <w:szCs w:val="24"/>
        </w:rPr>
        <w:t>ar</w:t>
      </w:r>
      <w:r w:rsidR="00382198">
        <w:rPr>
          <w:rFonts w:ascii="Times New Roman" w:hAnsi="Times New Roman" w:cs="Times New Roman"/>
          <w:bCs/>
          <w:sz w:val="24"/>
          <w:szCs w:val="24"/>
        </w:rPr>
        <w:t>ch</w:t>
      </w:r>
      <w:r w:rsidR="00925D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2198">
        <w:rPr>
          <w:rFonts w:ascii="Times New Roman" w:hAnsi="Times New Roman" w:cs="Times New Roman"/>
          <w:bCs/>
          <w:sz w:val="24"/>
          <w:szCs w:val="24"/>
        </w:rPr>
        <w:t>21</w:t>
      </w:r>
      <w:r w:rsidR="00925DA2">
        <w:rPr>
          <w:rFonts w:ascii="Times New Roman" w:hAnsi="Times New Roman" w:cs="Times New Roman"/>
          <w:bCs/>
          <w:sz w:val="24"/>
          <w:szCs w:val="24"/>
        </w:rPr>
        <w:t>,</w:t>
      </w:r>
      <w:r w:rsidR="00D8088B" w:rsidRPr="00F62C6C">
        <w:rPr>
          <w:rFonts w:ascii="Times New Roman" w:hAnsi="Times New Roman" w:cs="Times New Roman"/>
          <w:sz w:val="24"/>
          <w:szCs w:val="24"/>
        </w:rPr>
        <w:t xml:space="preserve"> 20</w:t>
      </w:r>
      <w:r w:rsidR="00D8088B">
        <w:rPr>
          <w:rFonts w:ascii="Times New Roman" w:hAnsi="Times New Roman" w:cs="Times New Roman"/>
          <w:sz w:val="24"/>
          <w:szCs w:val="24"/>
        </w:rPr>
        <w:t>2</w:t>
      </w:r>
      <w:r w:rsidR="00C35088">
        <w:rPr>
          <w:rFonts w:ascii="Times New Roman" w:hAnsi="Times New Roman" w:cs="Times New Roman"/>
          <w:sz w:val="24"/>
          <w:szCs w:val="24"/>
        </w:rPr>
        <w:t>5</w:t>
      </w:r>
      <w:r w:rsidRPr="00F62C6C">
        <w:rPr>
          <w:rFonts w:ascii="Times New Roman" w:hAnsi="Times New Roman" w:cs="Times New Roman"/>
          <w:bCs/>
          <w:sz w:val="24"/>
          <w:szCs w:val="24"/>
        </w:rPr>
        <w:t>, meeting minutes were sent out prior to the meeting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board review</w:t>
      </w:r>
      <w:r w:rsidRPr="00F62C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AFA6D9" w14:textId="77777777" w:rsidR="002C7CB8" w:rsidRPr="00452528" w:rsidRDefault="002C7CB8" w:rsidP="002C7CB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8B661E" w14:textId="07273AF8" w:rsidR="00922A55" w:rsidRPr="00404F0B" w:rsidRDefault="002C7CB8" w:rsidP="00404F0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#2: </w:t>
      </w:r>
      <w:r w:rsidR="00AE3BBB">
        <w:rPr>
          <w:rFonts w:ascii="Times New Roman" w:hAnsi="Times New Roman" w:cs="Times New Roman"/>
          <w:b/>
          <w:bCs/>
          <w:sz w:val="24"/>
          <w:szCs w:val="24"/>
        </w:rPr>
        <w:t>Tony Bohac</w:t>
      </w:r>
      <w:r w:rsidR="000A2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moved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to approve the minutes </w:t>
      </w:r>
      <w:proofErr w:type="gramStart"/>
      <w:r w:rsidRPr="00382198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382198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382198" w:rsidRPr="00382198">
        <w:rPr>
          <w:rFonts w:ascii="Times New Roman" w:hAnsi="Times New Roman" w:cs="Times New Roman"/>
          <w:b/>
          <w:bCs/>
          <w:sz w:val="24"/>
          <w:szCs w:val="24"/>
        </w:rPr>
        <w:t>March 21, 2025</w:t>
      </w:r>
      <w:r w:rsidR="008171A0" w:rsidRPr="0038219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2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board meeting as posted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. Supported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BBB">
        <w:rPr>
          <w:rFonts w:ascii="Times New Roman" w:hAnsi="Times New Roman" w:cs="Times New Roman"/>
          <w:b/>
          <w:bCs/>
          <w:sz w:val="24"/>
          <w:szCs w:val="24"/>
        </w:rPr>
        <w:t>Lyn Uphaus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carried unanimously.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72F33E" w14:textId="77777777" w:rsidR="00813E81" w:rsidRDefault="00813E81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DC669CA" w14:textId="77777777" w:rsidR="006D16BF" w:rsidRDefault="006D16BF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B071CD" w14:textId="6859F2D9" w:rsidR="002F07DF" w:rsidRDefault="00D64897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Director Reports</w:t>
      </w:r>
    </w:p>
    <w:p w14:paraId="050F125E" w14:textId="63DBE35B" w:rsidR="002F07DF" w:rsidRPr="00404F0B" w:rsidRDefault="00AE3BBB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404F0B">
        <w:rPr>
          <w:rFonts w:ascii="Times New Roman" w:hAnsi="Times New Roman"/>
          <w:bCs/>
          <w:sz w:val="24"/>
          <w:szCs w:val="24"/>
        </w:rPr>
        <w:t>Overall</w:t>
      </w:r>
      <w:proofErr w:type="gramEnd"/>
      <w:r w:rsidRPr="00404F0B">
        <w:rPr>
          <w:rFonts w:ascii="Times New Roman" w:hAnsi="Times New Roman"/>
          <w:bCs/>
          <w:sz w:val="24"/>
          <w:szCs w:val="24"/>
        </w:rPr>
        <w:t xml:space="preserve"> the crop looks </w:t>
      </w:r>
      <w:proofErr w:type="gramStart"/>
      <w:r w:rsidRPr="00404F0B">
        <w:rPr>
          <w:rFonts w:ascii="Times New Roman" w:hAnsi="Times New Roman"/>
          <w:bCs/>
          <w:sz w:val="24"/>
          <w:szCs w:val="24"/>
        </w:rPr>
        <w:t>great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and hopes are that it will stay standing in</w:t>
      </w:r>
      <w:r w:rsidR="005F266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to harves</w:t>
      </w:r>
      <w:r w:rsidR="003056DC">
        <w:rPr>
          <w:rFonts w:ascii="Times New Roman" w:hAnsi="Times New Roman"/>
          <w:bCs/>
          <w:sz w:val="24"/>
          <w:szCs w:val="24"/>
        </w:rPr>
        <w:t xml:space="preserve">t. Best guesses </w:t>
      </w:r>
      <w:proofErr w:type="gramStart"/>
      <w:r w:rsidR="003056DC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="003056D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056DC">
        <w:rPr>
          <w:rFonts w:ascii="Times New Roman" w:hAnsi="Times New Roman"/>
          <w:bCs/>
          <w:sz w:val="24"/>
          <w:szCs w:val="24"/>
        </w:rPr>
        <w:t>harvest</w:t>
      </w:r>
      <w:proofErr w:type="gramEnd"/>
      <w:r w:rsidR="003056DC">
        <w:rPr>
          <w:rFonts w:ascii="Times New Roman" w:hAnsi="Times New Roman"/>
          <w:bCs/>
          <w:sz w:val="24"/>
          <w:szCs w:val="24"/>
        </w:rPr>
        <w:t xml:space="preserve"> to begin in early July and will progress across the state.</w:t>
      </w:r>
    </w:p>
    <w:p w14:paraId="3559C813" w14:textId="77777777" w:rsidR="00AE3BBB" w:rsidRPr="00404F0B" w:rsidRDefault="00AE3BBB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A8A4A33" w14:textId="1A69D26B" w:rsidR="002F07DF" w:rsidRDefault="002F07DF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Financial Reports</w:t>
      </w:r>
    </w:p>
    <w:p w14:paraId="214BF7D6" w14:textId="17CF0691" w:rsidR="003056DC" w:rsidRDefault="003056DC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Jody Pollok-Newsom provided an update on fiscal year wrap up.</w:t>
      </w:r>
    </w:p>
    <w:p w14:paraId="7D43D4FB" w14:textId="77777777" w:rsidR="008D7AE2" w:rsidRDefault="008D7AE2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405413A" w14:textId="5D726323" w:rsidR="00127E34" w:rsidRPr="00404F0B" w:rsidRDefault="00127E34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4F0B">
        <w:rPr>
          <w:rFonts w:ascii="Times New Roman" w:hAnsi="Times New Roman"/>
          <w:b/>
          <w:sz w:val="24"/>
          <w:szCs w:val="24"/>
        </w:rPr>
        <w:t xml:space="preserve">Seed </w:t>
      </w:r>
      <w:r w:rsidR="00F82439">
        <w:rPr>
          <w:rFonts w:ascii="Times New Roman" w:hAnsi="Times New Roman"/>
          <w:b/>
          <w:sz w:val="24"/>
          <w:szCs w:val="24"/>
        </w:rPr>
        <w:t>W</w:t>
      </w:r>
      <w:r w:rsidRPr="00404F0B">
        <w:rPr>
          <w:rFonts w:ascii="Times New Roman" w:hAnsi="Times New Roman"/>
          <w:b/>
          <w:sz w:val="24"/>
          <w:szCs w:val="24"/>
        </w:rPr>
        <w:t xml:space="preserve">heat </w:t>
      </w:r>
      <w:r w:rsidR="00F82439">
        <w:rPr>
          <w:rFonts w:ascii="Times New Roman" w:hAnsi="Times New Roman"/>
          <w:b/>
          <w:sz w:val="24"/>
          <w:szCs w:val="24"/>
        </w:rPr>
        <w:t>A</w:t>
      </w:r>
      <w:r w:rsidRPr="00404F0B">
        <w:rPr>
          <w:rFonts w:ascii="Times New Roman" w:hAnsi="Times New Roman"/>
          <w:b/>
          <w:sz w:val="24"/>
          <w:szCs w:val="24"/>
        </w:rPr>
        <w:t>ssessment</w:t>
      </w:r>
    </w:p>
    <w:p w14:paraId="47E9738C" w14:textId="490F0F4D" w:rsidR="003056DC" w:rsidRDefault="003056DC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Jody Pollok-Newsom thanked Jim Doyle for </w:t>
      </w:r>
      <w:proofErr w:type="gramStart"/>
      <w:r>
        <w:rPr>
          <w:rFonts w:ascii="Times New Roman" w:hAnsi="Times New Roman"/>
          <w:bCs/>
          <w:sz w:val="24"/>
          <w:szCs w:val="24"/>
        </w:rPr>
        <w:t>all of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his work on pulling the information to satisfy the formula set forth by the board for the “net market value” for seed wheat. </w:t>
      </w:r>
      <w:r w:rsidR="00F82439">
        <w:rPr>
          <w:rFonts w:ascii="Times New Roman" w:hAnsi="Times New Roman"/>
          <w:bCs/>
          <w:sz w:val="24"/>
          <w:szCs w:val="24"/>
        </w:rPr>
        <w:t>According to that formula t</w:t>
      </w:r>
      <w:r>
        <w:rPr>
          <w:rFonts w:ascii="Times New Roman" w:hAnsi="Times New Roman"/>
          <w:bCs/>
          <w:sz w:val="24"/>
          <w:szCs w:val="24"/>
        </w:rPr>
        <w:t>his year the price is $5.87.</w:t>
      </w:r>
    </w:p>
    <w:p w14:paraId="3C7B777E" w14:textId="77777777" w:rsidR="003056DC" w:rsidRDefault="003056DC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640F29" w14:textId="754A355B" w:rsidR="003A5F56" w:rsidRPr="00404F0B" w:rsidRDefault="00922A55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22A55">
        <w:rPr>
          <w:rFonts w:ascii="Times New Roman" w:hAnsi="Times New Roman"/>
          <w:b/>
          <w:sz w:val="24"/>
          <w:szCs w:val="24"/>
        </w:rPr>
        <w:t>Old Business</w:t>
      </w:r>
    </w:p>
    <w:p w14:paraId="43833F1A" w14:textId="1D0BA274" w:rsidR="00922A55" w:rsidRPr="00922A55" w:rsidRDefault="00826927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Variety </w:t>
      </w:r>
      <w:r w:rsidR="006E3F1B">
        <w:rPr>
          <w:rFonts w:ascii="Times New Roman" w:hAnsi="Times New Roman"/>
          <w:b/>
          <w:sz w:val="24"/>
          <w:szCs w:val="24"/>
        </w:rPr>
        <w:t>Release Update</w:t>
      </w:r>
    </w:p>
    <w:p w14:paraId="0881377C" w14:textId="1BED927F" w:rsidR="003A5F56" w:rsidRDefault="00922A55" w:rsidP="0063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Jody Pollok-Newsom</w:t>
      </w:r>
      <w:r w:rsidR="003A5F56">
        <w:rPr>
          <w:rFonts w:ascii="Times New Roman" w:hAnsi="Times New Roman"/>
          <w:bCs/>
          <w:sz w:val="24"/>
          <w:szCs w:val="24"/>
        </w:rPr>
        <w:t xml:space="preserve"> and Jeff Krohn</w:t>
      </w:r>
      <w:r>
        <w:rPr>
          <w:rFonts w:ascii="Times New Roman" w:hAnsi="Times New Roman"/>
          <w:bCs/>
          <w:sz w:val="24"/>
          <w:szCs w:val="24"/>
        </w:rPr>
        <w:t xml:space="preserve"> shared </w:t>
      </w:r>
      <w:r w:rsidR="00512DDF">
        <w:rPr>
          <w:rFonts w:ascii="Times New Roman" w:hAnsi="Times New Roman"/>
          <w:bCs/>
          <w:sz w:val="24"/>
          <w:szCs w:val="24"/>
        </w:rPr>
        <w:t>an</w:t>
      </w:r>
      <w:r>
        <w:rPr>
          <w:rFonts w:ascii="Times New Roman" w:hAnsi="Times New Roman"/>
          <w:bCs/>
          <w:sz w:val="24"/>
          <w:szCs w:val="24"/>
        </w:rPr>
        <w:t xml:space="preserve"> update</w:t>
      </w:r>
      <w:r w:rsidR="00512DDF">
        <w:rPr>
          <w:rFonts w:ascii="Times New Roman" w:hAnsi="Times New Roman"/>
          <w:bCs/>
          <w:sz w:val="24"/>
          <w:szCs w:val="24"/>
        </w:rPr>
        <w:t xml:space="preserve"> on </w:t>
      </w:r>
      <w:r w:rsidR="003A5F56">
        <w:rPr>
          <w:rFonts w:ascii="Times New Roman" w:hAnsi="Times New Roman"/>
          <w:bCs/>
          <w:sz w:val="24"/>
          <w:szCs w:val="24"/>
        </w:rPr>
        <w:t xml:space="preserve">progress to date. </w:t>
      </w:r>
    </w:p>
    <w:p w14:paraId="00B8F14C" w14:textId="77777777" w:rsidR="003B5B94" w:rsidRDefault="003B5B94" w:rsidP="0098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0BA138" w14:textId="6E60B990" w:rsidR="00DD49FC" w:rsidRPr="00922A55" w:rsidRDefault="00C560E6" w:rsidP="00DD49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Falling Number Pretest Discontinuance</w:t>
      </w:r>
    </w:p>
    <w:p w14:paraId="52156736" w14:textId="73D7E636" w:rsidR="001B4C0B" w:rsidRDefault="00DD49FC" w:rsidP="001B4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Jody Pollok-Newsom </w:t>
      </w:r>
      <w:r w:rsidR="001B4C0B">
        <w:rPr>
          <w:rFonts w:ascii="Times New Roman" w:hAnsi="Times New Roman"/>
          <w:bCs/>
          <w:sz w:val="24"/>
          <w:szCs w:val="24"/>
        </w:rPr>
        <w:t xml:space="preserve">shared </w:t>
      </w:r>
      <w:r w:rsidR="003A5F56">
        <w:rPr>
          <w:rFonts w:ascii="Times New Roman" w:hAnsi="Times New Roman"/>
          <w:bCs/>
          <w:sz w:val="24"/>
          <w:szCs w:val="24"/>
        </w:rPr>
        <w:t xml:space="preserve">that she has been </w:t>
      </w:r>
      <w:r w:rsidR="00F82439">
        <w:rPr>
          <w:rFonts w:ascii="Times New Roman" w:hAnsi="Times New Roman"/>
          <w:bCs/>
          <w:sz w:val="24"/>
          <w:szCs w:val="24"/>
        </w:rPr>
        <w:t>in touch</w:t>
      </w:r>
      <w:r w:rsidR="003A5F56">
        <w:rPr>
          <w:rFonts w:ascii="Times New Roman" w:hAnsi="Times New Roman"/>
          <w:bCs/>
          <w:sz w:val="24"/>
          <w:szCs w:val="24"/>
        </w:rPr>
        <w:t xml:space="preserve"> with Eric</w:t>
      </w:r>
      <w:r w:rsidR="003056DC">
        <w:rPr>
          <w:rFonts w:ascii="Times New Roman" w:hAnsi="Times New Roman"/>
          <w:bCs/>
          <w:sz w:val="24"/>
          <w:szCs w:val="24"/>
        </w:rPr>
        <w:t xml:space="preserve"> Olson</w:t>
      </w:r>
      <w:r w:rsidR="003A5F56">
        <w:rPr>
          <w:rFonts w:ascii="Times New Roman" w:hAnsi="Times New Roman"/>
          <w:bCs/>
          <w:sz w:val="24"/>
          <w:szCs w:val="24"/>
        </w:rPr>
        <w:t xml:space="preserve"> on this project. Eric reported that as he did future work this project did not uphold the same accuracy as it did in the preliminary work</w:t>
      </w:r>
      <w:r w:rsidR="003056DC">
        <w:rPr>
          <w:rFonts w:ascii="Times New Roman" w:hAnsi="Times New Roman"/>
          <w:bCs/>
          <w:sz w:val="24"/>
          <w:szCs w:val="24"/>
        </w:rPr>
        <w:t>, so this specific project will be discontinued</w:t>
      </w:r>
      <w:r w:rsidR="003A5F56">
        <w:rPr>
          <w:rFonts w:ascii="Times New Roman" w:hAnsi="Times New Roman"/>
          <w:bCs/>
          <w:sz w:val="24"/>
          <w:szCs w:val="24"/>
        </w:rPr>
        <w:t xml:space="preserve">. </w:t>
      </w:r>
      <w:r w:rsidR="00A831C5">
        <w:rPr>
          <w:rFonts w:ascii="Times New Roman" w:hAnsi="Times New Roman"/>
          <w:bCs/>
          <w:sz w:val="24"/>
          <w:szCs w:val="24"/>
        </w:rPr>
        <w:t xml:space="preserve">Eric is still working on this </w:t>
      </w:r>
      <w:r w:rsidR="003056DC">
        <w:rPr>
          <w:rFonts w:ascii="Times New Roman" w:hAnsi="Times New Roman"/>
          <w:bCs/>
          <w:sz w:val="24"/>
          <w:szCs w:val="24"/>
        </w:rPr>
        <w:t xml:space="preserve">issue and has some </w:t>
      </w:r>
      <w:proofErr w:type="gramStart"/>
      <w:r w:rsidR="003056DC">
        <w:rPr>
          <w:rFonts w:ascii="Times New Roman" w:hAnsi="Times New Roman"/>
          <w:bCs/>
          <w:sz w:val="24"/>
          <w:szCs w:val="24"/>
        </w:rPr>
        <w:t>ideas,</w:t>
      </w:r>
      <w:proofErr w:type="gramEnd"/>
      <w:r w:rsidR="003056DC">
        <w:rPr>
          <w:rFonts w:ascii="Times New Roman" w:hAnsi="Times New Roman"/>
          <w:bCs/>
          <w:sz w:val="24"/>
          <w:szCs w:val="24"/>
        </w:rPr>
        <w:t xml:space="preserve"> it just won</w:t>
      </w:r>
      <w:r w:rsidR="00F82439">
        <w:rPr>
          <w:rFonts w:ascii="Times New Roman" w:hAnsi="Times New Roman"/>
          <w:bCs/>
          <w:sz w:val="24"/>
          <w:szCs w:val="24"/>
        </w:rPr>
        <w:t>’</w:t>
      </w:r>
      <w:r w:rsidR="003056DC">
        <w:rPr>
          <w:rFonts w:ascii="Times New Roman" w:hAnsi="Times New Roman"/>
          <w:bCs/>
          <w:sz w:val="24"/>
          <w:szCs w:val="24"/>
        </w:rPr>
        <w:t>t be with this</w:t>
      </w:r>
      <w:r w:rsidR="00A831C5">
        <w:rPr>
          <w:rFonts w:ascii="Times New Roman" w:hAnsi="Times New Roman"/>
          <w:bCs/>
          <w:sz w:val="24"/>
          <w:szCs w:val="24"/>
        </w:rPr>
        <w:t xml:space="preserve"> test.</w:t>
      </w:r>
      <w:r w:rsidR="00980061">
        <w:rPr>
          <w:rFonts w:ascii="Times New Roman" w:hAnsi="Times New Roman"/>
          <w:bCs/>
          <w:sz w:val="24"/>
          <w:szCs w:val="24"/>
        </w:rPr>
        <w:t xml:space="preserve"> </w:t>
      </w:r>
    </w:p>
    <w:p w14:paraId="3A455F40" w14:textId="77777777" w:rsidR="003056DC" w:rsidRDefault="003056DC" w:rsidP="001B4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D99380E" w14:textId="3A1C0E38" w:rsidR="00DD49FC" w:rsidRDefault="003056DC" w:rsidP="00404F0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>MOTION #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Lyn Uphaus moved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 to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ccept the request and move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appropriated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funds back into active status. Sup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ported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Dwight Bartle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carried unanimously.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F0E0B5" w14:textId="77777777" w:rsidR="00404F0B" w:rsidRDefault="00404F0B" w:rsidP="007A5B5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04969E0" w14:textId="2C8A4D0F" w:rsidR="0050045B" w:rsidRDefault="00C560E6" w:rsidP="007A5B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Field Day</w:t>
      </w:r>
    </w:p>
    <w:p w14:paraId="2ED7209D" w14:textId="0CF3E6D7" w:rsidR="009D04A4" w:rsidRDefault="00980061" w:rsidP="009D0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Jody Pollok-Newsom </w:t>
      </w:r>
      <w:r w:rsidR="00A831C5">
        <w:rPr>
          <w:rFonts w:ascii="Times New Roman" w:hAnsi="Times New Roman"/>
          <w:bCs/>
          <w:sz w:val="24"/>
          <w:szCs w:val="24"/>
        </w:rPr>
        <w:t>and Dennis Pennington provided an update</w:t>
      </w:r>
      <w:r w:rsidR="003056DC">
        <w:rPr>
          <w:rFonts w:ascii="Times New Roman" w:hAnsi="Times New Roman"/>
          <w:bCs/>
          <w:sz w:val="24"/>
          <w:szCs w:val="24"/>
        </w:rPr>
        <w:t xml:space="preserve"> and reminded board members to register if they have not already.</w:t>
      </w:r>
    </w:p>
    <w:p w14:paraId="48762F12" w14:textId="77777777" w:rsidR="00404F0B" w:rsidRDefault="00404F0B" w:rsidP="009D0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2DDDA5" w14:textId="77777777" w:rsidR="009D04A4" w:rsidRDefault="009D04A4" w:rsidP="009D0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</w:t>
      </w:r>
      <w:r w:rsidRPr="00922A55">
        <w:rPr>
          <w:rFonts w:ascii="Times New Roman" w:hAnsi="Times New Roman"/>
          <w:b/>
          <w:sz w:val="24"/>
          <w:szCs w:val="24"/>
        </w:rPr>
        <w:t xml:space="preserve"> Business</w:t>
      </w:r>
    </w:p>
    <w:p w14:paraId="59B2C581" w14:textId="77777777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Sponsorship Requests</w:t>
      </w:r>
    </w:p>
    <w:p w14:paraId="0A0D3713" w14:textId="7D4BA2D5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Narrow Row Drill Purchase</w:t>
      </w:r>
    </w:p>
    <w:p w14:paraId="38068EB9" w14:textId="6AB6819B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Manni Singh </w:t>
      </w:r>
      <w:r w:rsidR="00D53E27">
        <w:rPr>
          <w:rFonts w:ascii="Times New Roman" w:hAnsi="Times New Roman"/>
          <w:bCs/>
          <w:sz w:val="24"/>
          <w:szCs w:val="24"/>
        </w:rPr>
        <w:t>joined the board meeting to share his proposal for a new drill.</w:t>
      </w:r>
    </w:p>
    <w:p w14:paraId="64F0177C" w14:textId="77777777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FBA896E" w14:textId="4DBC1B20" w:rsidR="00807A9F" w:rsidRPr="00807A9F" w:rsidRDefault="00807A9F" w:rsidP="00807A9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MOTION #</w:t>
      </w:r>
      <w:r w:rsidR="00D53E27">
        <w:rPr>
          <w:rFonts w:ascii="Times New Roman" w:hAnsi="Times New Roman"/>
          <w:b/>
          <w:bCs/>
          <w:sz w:val="24"/>
          <w:szCs w:val="24"/>
        </w:rPr>
        <w:t>4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74AA1">
        <w:rPr>
          <w:rFonts w:ascii="Times New Roman" w:hAnsi="Times New Roman"/>
          <w:b/>
          <w:bCs/>
          <w:sz w:val="24"/>
          <w:szCs w:val="24"/>
        </w:rPr>
        <w:t>Tony Bohac</w:t>
      </w:r>
      <w:r w:rsidDel="00AA05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moved to </w:t>
      </w:r>
      <w:r w:rsidR="00374AA1">
        <w:rPr>
          <w:rFonts w:ascii="Times New Roman" w:hAnsi="Times New Roman"/>
          <w:b/>
          <w:bCs/>
          <w:sz w:val="24"/>
          <w:szCs w:val="24"/>
        </w:rPr>
        <w:t>support</w:t>
      </w:r>
      <w:r w:rsidR="00D53E27">
        <w:rPr>
          <w:rFonts w:ascii="Times New Roman" w:hAnsi="Times New Roman"/>
          <w:b/>
          <w:bCs/>
          <w:sz w:val="24"/>
          <w:szCs w:val="24"/>
        </w:rPr>
        <w:t xml:space="preserve"> the purchase of a new drill</w:t>
      </w:r>
      <w:r w:rsidR="00374AA1">
        <w:rPr>
          <w:rFonts w:ascii="Times New Roman" w:hAnsi="Times New Roman"/>
          <w:b/>
          <w:bCs/>
          <w:sz w:val="24"/>
          <w:szCs w:val="24"/>
        </w:rPr>
        <w:t xml:space="preserve"> up to $27,000 </w:t>
      </w:r>
      <w:r w:rsidR="00D53E27">
        <w:rPr>
          <w:rFonts w:ascii="Times New Roman" w:hAnsi="Times New Roman"/>
          <w:b/>
          <w:bCs/>
          <w:sz w:val="24"/>
          <w:szCs w:val="24"/>
        </w:rPr>
        <w:t xml:space="preserve">after a full review of </w:t>
      </w:r>
      <w:r w:rsidR="00374AA1">
        <w:rPr>
          <w:rFonts w:ascii="Times New Roman" w:hAnsi="Times New Roman"/>
          <w:b/>
          <w:bCs/>
          <w:sz w:val="24"/>
          <w:szCs w:val="24"/>
        </w:rPr>
        <w:t xml:space="preserve">items </w:t>
      </w:r>
      <w:r w:rsidR="00F82439">
        <w:rPr>
          <w:rFonts w:ascii="Times New Roman" w:hAnsi="Times New Roman"/>
          <w:b/>
          <w:bCs/>
          <w:sz w:val="24"/>
          <w:szCs w:val="24"/>
        </w:rPr>
        <w:t xml:space="preserve">shared for </w:t>
      </w:r>
      <w:r w:rsidR="00D53E27">
        <w:rPr>
          <w:rFonts w:ascii="Times New Roman" w:hAnsi="Times New Roman"/>
          <w:b/>
          <w:bCs/>
          <w:sz w:val="24"/>
          <w:szCs w:val="24"/>
        </w:rPr>
        <w:t>consider</w:t>
      </w:r>
      <w:r w:rsidR="00F82439">
        <w:rPr>
          <w:rFonts w:ascii="Times New Roman" w:hAnsi="Times New Roman"/>
          <w:b/>
          <w:bCs/>
          <w:sz w:val="24"/>
          <w:szCs w:val="24"/>
        </w:rPr>
        <w:t>ation and investigation</w:t>
      </w:r>
      <w:r w:rsidR="00D53E27">
        <w:rPr>
          <w:rFonts w:ascii="Times New Roman" w:hAnsi="Times New Roman"/>
          <w:b/>
          <w:bCs/>
          <w:sz w:val="24"/>
          <w:szCs w:val="24"/>
        </w:rPr>
        <w:t xml:space="preserve"> by Dennis Pennington</w:t>
      </w:r>
      <w:r>
        <w:rPr>
          <w:rFonts w:ascii="Times New Roman" w:hAnsi="Times New Roman"/>
          <w:b/>
          <w:bCs/>
          <w:sz w:val="24"/>
          <w:szCs w:val="24"/>
        </w:rPr>
        <w:t>. Supported by</w:t>
      </w:r>
      <w:r w:rsidR="00374AA1">
        <w:rPr>
          <w:rFonts w:ascii="Times New Roman" w:hAnsi="Times New Roman"/>
          <w:b/>
          <w:bCs/>
          <w:sz w:val="24"/>
          <w:szCs w:val="24"/>
        </w:rPr>
        <w:t xml:space="preserve"> Dwight Bartle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passed unanimously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C99F9B4" w14:textId="77777777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EA10FB" w14:textId="77777777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MSU Soil Judging Team</w:t>
      </w:r>
    </w:p>
    <w:p w14:paraId="24940739" w14:textId="317AEE57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Jody Pollok-Newsom </w:t>
      </w:r>
      <w:r w:rsidR="009B056A">
        <w:rPr>
          <w:rFonts w:ascii="Times New Roman" w:hAnsi="Times New Roman"/>
          <w:bCs/>
          <w:sz w:val="24"/>
          <w:szCs w:val="24"/>
        </w:rPr>
        <w:t>shared the</w:t>
      </w:r>
      <w:r w:rsidR="00D53E27">
        <w:rPr>
          <w:rFonts w:ascii="Times New Roman" w:hAnsi="Times New Roman"/>
          <w:bCs/>
          <w:sz w:val="24"/>
          <w:szCs w:val="24"/>
        </w:rPr>
        <w:t xml:space="preserve"> request</w:t>
      </w:r>
      <w:r w:rsidR="009B056A">
        <w:rPr>
          <w:rFonts w:ascii="Times New Roman" w:hAnsi="Times New Roman"/>
          <w:bCs/>
          <w:sz w:val="24"/>
          <w:szCs w:val="24"/>
        </w:rPr>
        <w:t xml:space="preserve"> received.</w:t>
      </w:r>
    </w:p>
    <w:p w14:paraId="491D04F4" w14:textId="77777777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F6D1502" w14:textId="7B03FAB6" w:rsidR="00807A9F" w:rsidRPr="00807DB1" w:rsidRDefault="00807A9F" w:rsidP="00807A9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MOTION #</w:t>
      </w:r>
      <w:r w:rsidR="00046DE1">
        <w:rPr>
          <w:rFonts w:ascii="Times New Roman" w:hAnsi="Times New Roman"/>
          <w:b/>
          <w:bCs/>
          <w:sz w:val="24"/>
          <w:szCs w:val="24"/>
        </w:rPr>
        <w:t>5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B056A">
        <w:rPr>
          <w:rFonts w:ascii="Times New Roman" w:hAnsi="Times New Roman"/>
          <w:b/>
          <w:bCs/>
          <w:sz w:val="24"/>
          <w:szCs w:val="24"/>
        </w:rPr>
        <w:t>Dwight</w:t>
      </w:r>
      <w:r w:rsidR="00404F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585D">
        <w:rPr>
          <w:rFonts w:ascii="Times New Roman" w:hAnsi="Times New Roman"/>
          <w:b/>
          <w:bCs/>
          <w:sz w:val="24"/>
          <w:szCs w:val="24"/>
        </w:rPr>
        <w:t>Bartle</w:t>
      </w:r>
      <w:r w:rsidDel="00AA05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moved to </w:t>
      </w:r>
      <w:r w:rsidR="009B056A">
        <w:rPr>
          <w:rFonts w:ascii="Times New Roman" w:hAnsi="Times New Roman"/>
          <w:b/>
          <w:bCs/>
          <w:sz w:val="24"/>
          <w:szCs w:val="24"/>
        </w:rPr>
        <w:t>provide funding</w:t>
      </w:r>
      <w:r w:rsidR="00046D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585D">
        <w:rPr>
          <w:rFonts w:ascii="Times New Roman" w:hAnsi="Times New Roman"/>
          <w:b/>
          <w:bCs/>
          <w:sz w:val="24"/>
          <w:szCs w:val="24"/>
        </w:rPr>
        <w:t xml:space="preserve">in the amount of </w:t>
      </w:r>
      <w:r w:rsidR="00F82439">
        <w:rPr>
          <w:rFonts w:ascii="Times New Roman" w:hAnsi="Times New Roman"/>
          <w:b/>
          <w:bCs/>
          <w:sz w:val="24"/>
          <w:szCs w:val="24"/>
        </w:rPr>
        <w:t>$</w:t>
      </w:r>
      <w:r w:rsidR="00D2585D">
        <w:rPr>
          <w:rFonts w:ascii="Times New Roman" w:hAnsi="Times New Roman"/>
          <w:b/>
          <w:bCs/>
          <w:sz w:val="24"/>
          <w:szCs w:val="24"/>
        </w:rPr>
        <w:t>750.</w:t>
      </w:r>
      <w:r w:rsidR="00F82439">
        <w:rPr>
          <w:rFonts w:ascii="Times New Roman" w:hAnsi="Times New Roman"/>
          <w:b/>
          <w:bCs/>
          <w:sz w:val="24"/>
          <w:szCs w:val="24"/>
        </w:rPr>
        <w:t>00.</w:t>
      </w:r>
      <w:r>
        <w:rPr>
          <w:rFonts w:ascii="Times New Roman" w:hAnsi="Times New Roman"/>
          <w:b/>
          <w:bCs/>
          <w:sz w:val="24"/>
          <w:szCs w:val="24"/>
        </w:rPr>
        <w:t xml:space="preserve"> Supported by </w:t>
      </w:r>
      <w:r w:rsidR="00D2585D">
        <w:rPr>
          <w:rFonts w:ascii="Times New Roman" w:hAnsi="Times New Roman"/>
          <w:b/>
          <w:bCs/>
          <w:sz w:val="24"/>
          <w:szCs w:val="24"/>
        </w:rPr>
        <w:t>Lyn Uphaus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passed unanimously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F1DF31F" w14:textId="5B04A0EF" w:rsidR="00852E44" w:rsidRDefault="00852E44" w:rsidP="00AF4C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3D9139" w14:textId="77777777" w:rsidR="006D16BF" w:rsidRDefault="006D16BF" w:rsidP="00807A9F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497522" w14:textId="62B60729" w:rsidR="00807A9F" w:rsidRDefault="00807A9F" w:rsidP="00807A9F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Annual </w:t>
      </w:r>
      <w:r w:rsidR="00046DE1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eeting</w:t>
      </w:r>
    </w:p>
    <w:p w14:paraId="0985AADC" w14:textId="57189D54" w:rsidR="00807A9F" w:rsidRDefault="00807A9F" w:rsidP="00807A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Tuesday, Feb 17, </w:t>
      </w:r>
      <w:proofErr w:type="gramStart"/>
      <w:r>
        <w:rPr>
          <w:rFonts w:ascii="Times New Roman" w:hAnsi="Times New Roman"/>
          <w:sz w:val="24"/>
          <w:szCs w:val="24"/>
        </w:rPr>
        <w:t>2026</w:t>
      </w:r>
      <w:proofErr w:type="gramEnd"/>
      <w:r w:rsidR="00046DE1">
        <w:rPr>
          <w:rFonts w:ascii="Times New Roman" w:hAnsi="Times New Roman"/>
          <w:sz w:val="24"/>
          <w:szCs w:val="24"/>
        </w:rPr>
        <w:t xml:space="preserve"> is available for the annual meeting. Consensus by the board to book that date. </w:t>
      </w:r>
    </w:p>
    <w:p w14:paraId="3F3BFFAD" w14:textId="77777777" w:rsidR="00807A9F" w:rsidRDefault="00807A9F" w:rsidP="00807A9F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F56959" w14:textId="42EFF609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Project GREEEN Priorities</w:t>
      </w:r>
    </w:p>
    <w:p w14:paraId="75D74163" w14:textId="091FC1BF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Jody Pollok-Newsom </w:t>
      </w:r>
      <w:r w:rsidR="00046DE1">
        <w:rPr>
          <w:rFonts w:ascii="Times New Roman" w:hAnsi="Times New Roman"/>
          <w:bCs/>
          <w:sz w:val="24"/>
          <w:szCs w:val="24"/>
        </w:rPr>
        <w:t>shared last year’s Project GREEEN priorities. There were no changes for this year.</w:t>
      </w:r>
    </w:p>
    <w:p w14:paraId="6C7DD0EB" w14:textId="77777777" w:rsidR="00807A9F" w:rsidRDefault="00807A9F" w:rsidP="00807A9F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CB5B47" w14:textId="3FDDCF4E" w:rsidR="00807A9F" w:rsidRDefault="00807A9F" w:rsidP="00807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Bayer Leadership Program</w:t>
      </w:r>
    </w:p>
    <w:p w14:paraId="46DAE405" w14:textId="1C423039" w:rsidR="00807A9F" w:rsidRDefault="00807A9F" w:rsidP="00AF4C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Jody Pollok-Newsom </w:t>
      </w:r>
      <w:r w:rsidR="00046DE1">
        <w:rPr>
          <w:rFonts w:ascii="Times New Roman" w:hAnsi="Times New Roman"/>
          <w:bCs/>
          <w:sz w:val="24"/>
          <w:szCs w:val="24"/>
        </w:rPr>
        <w:t xml:space="preserve">and </w:t>
      </w:r>
      <w:r w:rsidR="008E7638">
        <w:rPr>
          <w:rFonts w:ascii="Times New Roman" w:hAnsi="Times New Roman"/>
          <w:bCs/>
          <w:sz w:val="24"/>
          <w:szCs w:val="24"/>
        </w:rPr>
        <w:t xml:space="preserve">Dave Milligan reported on </w:t>
      </w:r>
      <w:r w:rsidR="00046DE1">
        <w:rPr>
          <w:rFonts w:ascii="Times New Roman" w:hAnsi="Times New Roman"/>
          <w:bCs/>
          <w:sz w:val="24"/>
          <w:szCs w:val="24"/>
        </w:rPr>
        <w:t>t</w:t>
      </w:r>
      <w:r w:rsidR="008E7638">
        <w:rPr>
          <w:rFonts w:ascii="Times New Roman" w:hAnsi="Times New Roman"/>
          <w:bCs/>
          <w:sz w:val="24"/>
          <w:szCs w:val="24"/>
        </w:rPr>
        <w:t>his</w:t>
      </w:r>
      <w:r w:rsidR="00046DE1">
        <w:rPr>
          <w:rFonts w:ascii="Times New Roman" w:hAnsi="Times New Roman"/>
          <w:bCs/>
          <w:sz w:val="24"/>
          <w:szCs w:val="24"/>
        </w:rPr>
        <w:t xml:space="preserve"> event and asked if there were any board members interested in attending.</w:t>
      </w:r>
    </w:p>
    <w:p w14:paraId="51F18F19" w14:textId="77777777" w:rsidR="004A401A" w:rsidRDefault="004A401A" w:rsidP="00AF4C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EAC5210" w14:textId="77777777" w:rsidR="008E7638" w:rsidRDefault="008E7638" w:rsidP="00852E4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Dropbox</w:t>
      </w:r>
    </w:p>
    <w:p w14:paraId="11A9FD53" w14:textId="77777777" w:rsidR="00046DE1" w:rsidRDefault="00046DE1" w:rsidP="00852E44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There have been some challenges with </w:t>
      </w:r>
      <w:proofErr w:type="spellStart"/>
      <w:r>
        <w:rPr>
          <w:rFonts w:ascii="Times New Roman" w:hAnsi="Times New Roman"/>
          <w:bCs/>
          <w:sz w:val="24"/>
          <w:szCs w:val="24"/>
        </w:rPr>
        <w:t>dropbox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as of late and it was suggested to check into other options. </w:t>
      </w:r>
    </w:p>
    <w:p w14:paraId="1465A25F" w14:textId="77777777" w:rsidR="00046DE1" w:rsidRDefault="00046DE1" w:rsidP="00852E4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9CE1F84" w14:textId="0A170CEB" w:rsidR="00852E44" w:rsidRDefault="00852E44" w:rsidP="00852E4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Comment</w:t>
      </w:r>
    </w:p>
    <w:p w14:paraId="1D97467E" w14:textId="491AE6E7" w:rsidR="008A6274" w:rsidRDefault="00852E44" w:rsidP="00852E4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15934">
        <w:rPr>
          <w:rFonts w:ascii="Times New Roman" w:hAnsi="Times New Roman"/>
          <w:bCs/>
          <w:sz w:val="24"/>
          <w:szCs w:val="24"/>
        </w:rPr>
        <w:t>There was no public comment.</w:t>
      </w:r>
      <w:r w:rsidR="00DA4BF9">
        <w:rPr>
          <w:rFonts w:ascii="Times New Roman" w:hAnsi="Times New Roman"/>
          <w:bCs/>
          <w:sz w:val="24"/>
          <w:szCs w:val="24"/>
        </w:rPr>
        <w:t xml:space="preserve"> </w:t>
      </w:r>
    </w:p>
    <w:p w14:paraId="43B91D47" w14:textId="77777777" w:rsidR="004A401A" w:rsidRDefault="004A401A" w:rsidP="00852E44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40B51ED" w14:textId="77777777" w:rsidR="008A6274" w:rsidRPr="00E25DFC" w:rsidRDefault="008A6274" w:rsidP="008A627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E25DFC">
        <w:rPr>
          <w:rFonts w:ascii="Times New Roman" w:hAnsi="Times New Roman"/>
          <w:b/>
          <w:bCs/>
          <w:sz w:val="24"/>
          <w:szCs w:val="24"/>
        </w:rPr>
        <w:t>Set Next Meeting Objectives</w:t>
      </w:r>
    </w:p>
    <w:p w14:paraId="3A85DAA3" w14:textId="77777777" w:rsidR="00807A9F" w:rsidRDefault="00807A9F" w:rsidP="00807A9F">
      <w:pPr>
        <w:pStyle w:val="NoSpacing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67C777F" w14:textId="22D75934" w:rsidR="00807A9F" w:rsidRPr="0023390A" w:rsidRDefault="00807A9F" w:rsidP="00807A9F">
      <w:pPr>
        <w:pStyle w:val="NoSpacing"/>
        <w:ind w:left="720"/>
        <w:rPr>
          <w:rFonts w:ascii="Times New Roman" w:hAnsi="Times New Roman"/>
          <w:b/>
          <w:bCs/>
          <w:sz w:val="24"/>
          <w:szCs w:val="24"/>
        </w:rPr>
      </w:pPr>
      <w:r w:rsidRPr="0023390A">
        <w:rPr>
          <w:rFonts w:ascii="Times New Roman" w:hAnsi="Times New Roman"/>
          <w:b/>
          <w:bCs/>
          <w:sz w:val="24"/>
          <w:szCs w:val="24"/>
        </w:rPr>
        <w:t>Upcoming Meetings</w:t>
      </w:r>
    </w:p>
    <w:p w14:paraId="600122F8" w14:textId="77777777" w:rsidR="00807A9F" w:rsidRPr="004A0F8B" w:rsidRDefault="00807A9F" w:rsidP="00807A9F">
      <w:pPr>
        <w:pStyle w:val="NoSpacing"/>
        <w:ind w:firstLine="720"/>
        <w:rPr>
          <w:rFonts w:ascii="TimesNewRoman" w:hAnsi="TimesNewRoman" w:cs="TimesNewRoman"/>
          <w:sz w:val="24"/>
          <w:szCs w:val="24"/>
        </w:rPr>
      </w:pPr>
      <w:r w:rsidRPr="004A0F8B">
        <w:rPr>
          <w:rFonts w:ascii="Times New Roman" w:hAnsi="Times New Roman"/>
          <w:sz w:val="24"/>
          <w:szCs w:val="24"/>
        </w:rPr>
        <w:t>Tues. &amp; Wed., Aug. 2</w:t>
      </w:r>
      <w:r>
        <w:rPr>
          <w:rFonts w:ascii="Times New Roman" w:hAnsi="Times New Roman"/>
          <w:sz w:val="24"/>
          <w:szCs w:val="24"/>
        </w:rPr>
        <w:t>6</w:t>
      </w:r>
      <w:r w:rsidRPr="004A0F8B">
        <w:rPr>
          <w:rFonts w:ascii="Times New Roman" w:hAnsi="Times New Roman"/>
          <w:sz w:val="24"/>
          <w:szCs w:val="24"/>
        </w:rPr>
        <w:t xml:space="preserve"> &amp; </w:t>
      </w:r>
      <w:r>
        <w:rPr>
          <w:rFonts w:ascii="Times New Roman" w:hAnsi="Times New Roman"/>
          <w:sz w:val="24"/>
          <w:szCs w:val="24"/>
        </w:rPr>
        <w:t>27</w:t>
      </w:r>
      <w:r w:rsidRPr="004A0F8B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  <w:r w:rsidRPr="004A0F8B">
        <w:rPr>
          <w:rFonts w:ascii="Times New Roman" w:hAnsi="Times New Roman"/>
          <w:sz w:val="24"/>
          <w:szCs w:val="24"/>
        </w:rPr>
        <w:tab/>
      </w:r>
      <w:r w:rsidRPr="004A0F8B">
        <w:rPr>
          <w:rFonts w:ascii="TimesNewRoman" w:hAnsi="TimesNewRoman" w:cs="TimesNewRoman"/>
          <w:sz w:val="24"/>
          <w:szCs w:val="24"/>
        </w:rPr>
        <w:t>Okemos Conference Center, Dobie Room</w:t>
      </w:r>
    </w:p>
    <w:p w14:paraId="7F9FF66A" w14:textId="6426F737" w:rsidR="00807A9F" w:rsidRPr="00DD3637" w:rsidRDefault="00807A9F" w:rsidP="00404F0B">
      <w:pPr>
        <w:pStyle w:val="NoSpacing"/>
        <w:ind w:firstLine="720"/>
      </w:pPr>
      <w:r w:rsidRPr="004A0F8B">
        <w:rPr>
          <w:rFonts w:ascii="Times New Roman" w:hAnsi="Times New Roman"/>
          <w:sz w:val="24"/>
          <w:szCs w:val="24"/>
        </w:rPr>
        <w:t>9:00 a.m. &amp; 8:00 a.m.</w:t>
      </w:r>
      <w:r w:rsidRPr="004A0F8B">
        <w:rPr>
          <w:rFonts w:ascii="Times New Roman" w:hAnsi="Times New Roman"/>
          <w:sz w:val="24"/>
          <w:szCs w:val="24"/>
        </w:rPr>
        <w:tab/>
      </w:r>
      <w:r w:rsidRPr="004A0F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4A0F8B">
        <w:rPr>
          <w:rFonts w:ascii="TimesNewRoman" w:hAnsi="TimesNewRoman" w:cs="TimesNewRoman"/>
          <w:sz w:val="24"/>
          <w:szCs w:val="24"/>
        </w:rPr>
        <w:t>2187 University Park Drive, Okemos, MI 48864</w:t>
      </w:r>
    </w:p>
    <w:p w14:paraId="30908CF2" w14:textId="77777777" w:rsidR="000208DC" w:rsidRDefault="000208DC" w:rsidP="00807A9F">
      <w:pPr>
        <w:pStyle w:val="PlainText"/>
        <w:ind w:firstLine="720"/>
        <w:rPr>
          <w:rFonts w:ascii="Times New Roman" w:hAnsi="Times New Roman"/>
          <w:sz w:val="24"/>
          <w:szCs w:val="24"/>
        </w:rPr>
      </w:pPr>
    </w:p>
    <w:p w14:paraId="36BD2CB5" w14:textId="18E8A863" w:rsidR="00807A9F" w:rsidRDefault="00807A9F" w:rsidP="00807A9F">
      <w:pPr>
        <w:pStyle w:val="PlainText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Mon., Dec. 8,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  <w:r w:rsidRPr="00DD36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2EAC">
        <w:rPr>
          <w:rFonts w:ascii="Times New Roman" w:hAnsi="Times New Roman"/>
          <w:bCs/>
          <w:sz w:val="24"/>
          <w:szCs w:val="24"/>
        </w:rPr>
        <w:t>MSU Crop and Soil Science Research Farm</w:t>
      </w:r>
    </w:p>
    <w:p w14:paraId="1268DA52" w14:textId="77777777" w:rsidR="00807A9F" w:rsidRPr="00562EAC" w:rsidRDefault="00807A9F" w:rsidP="00807A9F">
      <w:pPr>
        <w:pStyle w:val="PlainText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D3637">
        <w:rPr>
          <w:rFonts w:ascii="Times New Roman" w:hAnsi="Times New Roman"/>
          <w:sz w:val="24"/>
          <w:szCs w:val="24"/>
        </w:rPr>
        <w:t>:00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2EAC">
        <w:rPr>
          <w:rFonts w:ascii="Times New Roman" w:hAnsi="Times New Roman"/>
          <w:bCs/>
          <w:sz w:val="24"/>
          <w:szCs w:val="24"/>
        </w:rPr>
        <w:t>4450 Beaumont Road, Lansing, MI 48910</w:t>
      </w:r>
    </w:p>
    <w:p w14:paraId="5B8C48F7" w14:textId="77777777" w:rsidR="00807A9F" w:rsidRPr="00ED4355" w:rsidRDefault="00807A9F" w:rsidP="00807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D80904" w14:textId="195CA12F" w:rsidR="00807A9F" w:rsidRPr="00116821" w:rsidRDefault="00807A9F" w:rsidP="00807A9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16821">
        <w:rPr>
          <w:rFonts w:ascii="Times New Roman" w:hAnsi="Times New Roman"/>
          <w:b/>
          <w:bCs/>
          <w:sz w:val="24"/>
          <w:szCs w:val="24"/>
        </w:rPr>
        <w:t xml:space="preserve">Adjourn </w:t>
      </w:r>
    </w:p>
    <w:p w14:paraId="54F16B73" w14:textId="77777777" w:rsidR="00813E81" w:rsidRDefault="00813E81" w:rsidP="0085503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890F4A" w14:textId="347BF57C" w:rsidR="0084536A" w:rsidRPr="00807DB1" w:rsidRDefault="0084536A" w:rsidP="0085503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MOTION #</w:t>
      </w:r>
      <w:r w:rsidR="00046DE1">
        <w:rPr>
          <w:rFonts w:ascii="Times New Roman" w:hAnsi="Times New Roman"/>
          <w:b/>
          <w:bCs/>
          <w:sz w:val="24"/>
          <w:szCs w:val="24"/>
        </w:rPr>
        <w:t>6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B67C8">
        <w:rPr>
          <w:rFonts w:ascii="Times New Roman" w:hAnsi="Times New Roman"/>
          <w:b/>
          <w:bCs/>
          <w:sz w:val="24"/>
          <w:szCs w:val="24"/>
        </w:rPr>
        <w:t>Dwight</w:t>
      </w:r>
      <w:r w:rsidR="00046DE1">
        <w:rPr>
          <w:rFonts w:ascii="Times New Roman" w:hAnsi="Times New Roman"/>
          <w:b/>
          <w:bCs/>
          <w:sz w:val="24"/>
          <w:szCs w:val="24"/>
        </w:rPr>
        <w:t xml:space="preserve"> Bartle</w:t>
      </w:r>
      <w:r w:rsidR="00BB67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moved to </w:t>
      </w:r>
      <w:r>
        <w:rPr>
          <w:rFonts w:ascii="Times New Roman" w:hAnsi="Times New Roman"/>
          <w:b/>
          <w:bCs/>
          <w:sz w:val="24"/>
          <w:szCs w:val="24"/>
        </w:rPr>
        <w:t xml:space="preserve">adjourn. Supported by </w:t>
      </w:r>
      <w:r w:rsidR="00BB67C8">
        <w:rPr>
          <w:rFonts w:ascii="Times New Roman" w:hAnsi="Times New Roman"/>
          <w:b/>
          <w:bCs/>
          <w:sz w:val="24"/>
          <w:szCs w:val="24"/>
        </w:rPr>
        <w:t>Lyn</w:t>
      </w:r>
      <w:r w:rsidR="00046DE1">
        <w:rPr>
          <w:rFonts w:ascii="Times New Roman" w:hAnsi="Times New Roman"/>
          <w:b/>
          <w:bCs/>
          <w:sz w:val="24"/>
          <w:szCs w:val="24"/>
        </w:rPr>
        <w:t xml:space="preserve"> Uphaus</w:t>
      </w:r>
      <w:r w:rsidRPr="008047D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62C6C">
        <w:rPr>
          <w:rFonts w:ascii="Times New Roman" w:hAnsi="Times New Roman" w:cs="Times New Roman"/>
          <w:b/>
          <w:sz w:val="24"/>
          <w:szCs w:val="24"/>
        </w:rPr>
        <w:t>Motion passed unanimously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4AA77B" w14:textId="6D8D4283" w:rsidR="00D9536D" w:rsidRDefault="00D9536D" w:rsidP="008A6274">
      <w:pPr>
        <w:pStyle w:val="NoSpacing"/>
        <w:rPr>
          <w:rFonts w:ascii="Times New Roman" w:hAnsi="Times New Roman"/>
          <w:sz w:val="24"/>
          <w:szCs w:val="24"/>
        </w:rPr>
      </w:pPr>
    </w:p>
    <w:p w14:paraId="0F134D15" w14:textId="4ACC0DBC" w:rsidR="007C42AE" w:rsidRPr="00972632" w:rsidRDefault="0084536A" w:rsidP="0097263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9536D">
        <w:rPr>
          <w:rFonts w:ascii="Times New Roman" w:hAnsi="Times New Roman"/>
          <w:sz w:val="24"/>
          <w:szCs w:val="24"/>
        </w:rPr>
        <w:t>eeting</w:t>
      </w:r>
      <w:r>
        <w:rPr>
          <w:rFonts w:ascii="Times New Roman" w:hAnsi="Times New Roman"/>
          <w:sz w:val="24"/>
          <w:szCs w:val="24"/>
        </w:rPr>
        <w:t xml:space="preserve"> adjourned</w:t>
      </w:r>
      <w:r w:rsidR="00D9536D">
        <w:rPr>
          <w:rFonts w:ascii="Times New Roman" w:hAnsi="Times New Roman"/>
          <w:sz w:val="24"/>
          <w:szCs w:val="24"/>
        </w:rPr>
        <w:t xml:space="preserve"> at </w:t>
      </w:r>
      <w:r w:rsidR="00BB67C8">
        <w:rPr>
          <w:rFonts w:ascii="Times New Roman" w:hAnsi="Times New Roman"/>
          <w:sz w:val="24"/>
          <w:szCs w:val="24"/>
        </w:rPr>
        <w:t>9</w:t>
      </w:r>
      <w:r w:rsidR="00D9536D">
        <w:rPr>
          <w:rFonts w:ascii="Times New Roman" w:hAnsi="Times New Roman"/>
          <w:sz w:val="24"/>
          <w:szCs w:val="24"/>
        </w:rPr>
        <w:t>:</w:t>
      </w:r>
      <w:r w:rsidR="00BB67C8">
        <w:rPr>
          <w:rFonts w:ascii="Times New Roman" w:hAnsi="Times New Roman"/>
          <w:sz w:val="24"/>
          <w:szCs w:val="24"/>
        </w:rPr>
        <w:t>01</w:t>
      </w:r>
      <w:r w:rsidR="00D9536D">
        <w:rPr>
          <w:rFonts w:ascii="Times New Roman" w:hAnsi="Times New Roman"/>
          <w:sz w:val="24"/>
          <w:szCs w:val="24"/>
        </w:rPr>
        <w:t xml:space="preserve"> p.m.</w:t>
      </w:r>
    </w:p>
    <w:sectPr w:rsidR="007C42AE" w:rsidRPr="009726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756E" w14:textId="77777777" w:rsidR="001A17B0" w:rsidRDefault="001A17B0" w:rsidP="00007543">
      <w:pPr>
        <w:spacing w:after="0" w:line="240" w:lineRule="auto"/>
      </w:pPr>
      <w:r>
        <w:separator/>
      </w:r>
    </w:p>
  </w:endnote>
  <w:endnote w:type="continuationSeparator" w:id="0">
    <w:p w14:paraId="256A0AFE" w14:textId="77777777" w:rsidR="001A17B0" w:rsidRDefault="001A17B0" w:rsidP="0000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2825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781EF0" w14:textId="67AEFE19" w:rsidR="001F2A60" w:rsidRDefault="001F2A60" w:rsidP="001F2A60">
        <w:pPr>
          <w:pStyle w:val="Footer"/>
          <w:ind w:right="360"/>
          <w:rPr>
            <w:rFonts w:ascii="Times New Roman" w:hAnsi="Times New Roman"/>
            <w:sz w:val="16"/>
            <w:szCs w:val="16"/>
          </w:rPr>
        </w:pPr>
        <w:r w:rsidRPr="007A1AF9">
          <w:rPr>
            <w:rFonts w:ascii="Times New Roman" w:hAnsi="Times New Roman"/>
            <w:sz w:val="16"/>
            <w:szCs w:val="16"/>
          </w:rPr>
          <w:t xml:space="preserve">Michigan Wheat Committee </w:t>
        </w:r>
        <w:r w:rsidR="00AB41B0">
          <w:rPr>
            <w:rFonts w:ascii="Times New Roman" w:hAnsi="Times New Roman"/>
            <w:sz w:val="16"/>
            <w:szCs w:val="16"/>
          </w:rPr>
          <w:t>J</w:t>
        </w:r>
        <w:r w:rsidR="005013BF">
          <w:rPr>
            <w:rFonts w:ascii="Times New Roman" w:hAnsi="Times New Roman"/>
            <w:sz w:val="16"/>
            <w:szCs w:val="16"/>
          </w:rPr>
          <w:t>u</w:t>
        </w:r>
        <w:r w:rsidR="00AB41B0">
          <w:rPr>
            <w:rFonts w:ascii="Times New Roman" w:hAnsi="Times New Roman"/>
            <w:sz w:val="16"/>
            <w:szCs w:val="16"/>
          </w:rPr>
          <w:t>ne 23</w:t>
        </w:r>
        <w:r>
          <w:rPr>
            <w:rFonts w:ascii="Times New Roman" w:hAnsi="Times New Roman"/>
            <w:sz w:val="16"/>
            <w:szCs w:val="16"/>
          </w:rPr>
          <w:t xml:space="preserve">, </w:t>
        </w:r>
        <w:proofErr w:type="gramStart"/>
        <w:r>
          <w:rPr>
            <w:rFonts w:ascii="Times New Roman" w:hAnsi="Times New Roman"/>
            <w:sz w:val="16"/>
            <w:szCs w:val="16"/>
          </w:rPr>
          <w:t>202</w:t>
        </w:r>
        <w:r w:rsidR="00AB41B0">
          <w:rPr>
            <w:rFonts w:ascii="Times New Roman" w:hAnsi="Times New Roman"/>
            <w:sz w:val="16"/>
            <w:szCs w:val="16"/>
          </w:rPr>
          <w:t>5</w:t>
        </w:r>
        <w:proofErr w:type="gramEnd"/>
        <w:r w:rsidRPr="007A1AF9">
          <w:rPr>
            <w:rFonts w:ascii="Times New Roman" w:hAnsi="Times New Roman"/>
            <w:sz w:val="16"/>
            <w:szCs w:val="16"/>
          </w:rPr>
          <w:t xml:space="preserve"> Meeting</w:t>
        </w:r>
      </w:p>
      <w:p w14:paraId="1B479CA8" w14:textId="0526A2E4" w:rsidR="001F2A60" w:rsidRPr="00633E9C" w:rsidRDefault="001F2A60" w:rsidP="001F2A60">
        <w:pPr>
          <w:pStyle w:val="Footer"/>
          <w:ind w:right="360"/>
          <w:rPr>
            <w:rFonts w:ascii="Times New Roman" w:hAnsi="Times New Roman"/>
            <w:sz w:val="16"/>
            <w:szCs w:val="16"/>
          </w:rPr>
        </w:pPr>
        <w:r w:rsidRPr="008D2B17">
          <w:rPr>
            <w:rFonts w:ascii="Times New Roman" w:hAnsi="Times New Roman"/>
            <w:sz w:val="16"/>
            <w:szCs w:val="16"/>
          </w:rPr>
          <w:t xml:space="preserve">Page </w:t>
        </w:r>
        <w:r w:rsidRPr="008D2B17">
          <w:rPr>
            <w:rFonts w:ascii="Times New Roman" w:hAnsi="Times New Roman"/>
            <w:sz w:val="16"/>
            <w:szCs w:val="16"/>
          </w:rPr>
          <w:fldChar w:fldCharType="begin"/>
        </w:r>
        <w:r w:rsidRPr="008D2B17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Pr="008D2B17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1</w:t>
        </w:r>
        <w:r w:rsidRPr="008D2B17">
          <w:rPr>
            <w:rFonts w:ascii="Times New Roman" w:hAnsi="Times New Roman"/>
            <w:sz w:val="16"/>
            <w:szCs w:val="16"/>
          </w:rPr>
          <w:fldChar w:fldCharType="end"/>
        </w:r>
        <w:r w:rsidRPr="008D2B17">
          <w:rPr>
            <w:rFonts w:ascii="Times New Roman" w:hAnsi="Times New Roman"/>
            <w:sz w:val="16"/>
            <w:szCs w:val="16"/>
          </w:rPr>
          <w:t xml:space="preserve"> of </w:t>
        </w:r>
        <w:r w:rsidRPr="008D2B17">
          <w:rPr>
            <w:rFonts w:ascii="Times New Roman" w:hAnsi="Times New Roman"/>
            <w:sz w:val="16"/>
            <w:szCs w:val="16"/>
          </w:rPr>
          <w:fldChar w:fldCharType="begin"/>
        </w:r>
        <w:r w:rsidRPr="008D2B17">
          <w:rPr>
            <w:rFonts w:ascii="Times New Roman" w:hAnsi="Times New Roman"/>
            <w:sz w:val="16"/>
            <w:szCs w:val="16"/>
          </w:rPr>
          <w:instrText xml:space="preserve"> NUMPAGES </w:instrText>
        </w:r>
        <w:r w:rsidRPr="008D2B17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9</w:t>
        </w:r>
        <w:r w:rsidRPr="008D2B17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2159A453" w14:textId="77777777" w:rsidR="00007543" w:rsidRDefault="00007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5D5C" w14:textId="77777777" w:rsidR="001A17B0" w:rsidRDefault="001A17B0" w:rsidP="00007543">
      <w:pPr>
        <w:spacing w:after="0" w:line="240" w:lineRule="auto"/>
      </w:pPr>
      <w:r>
        <w:separator/>
      </w:r>
    </w:p>
  </w:footnote>
  <w:footnote w:type="continuationSeparator" w:id="0">
    <w:p w14:paraId="626B2EB8" w14:textId="77777777" w:rsidR="001A17B0" w:rsidRDefault="001A17B0" w:rsidP="0000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EF9C" w14:textId="75776381" w:rsidR="00262FE9" w:rsidRDefault="00262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1D0C"/>
    <w:multiLevelType w:val="hybridMultilevel"/>
    <w:tmpl w:val="081C7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6D726C2"/>
    <w:multiLevelType w:val="hybridMultilevel"/>
    <w:tmpl w:val="8F4A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533640"/>
    <w:multiLevelType w:val="hybridMultilevel"/>
    <w:tmpl w:val="EFECEB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D413610"/>
    <w:multiLevelType w:val="hybridMultilevel"/>
    <w:tmpl w:val="6D3026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62326127">
    <w:abstractNumId w:val="0"/>
  </w:num>
  <w:num w:numId="2" w16cid:durableId="1655715343">
    <w:abstractNumId w:val="2"/>
  </w:num>
  <w:num w:numId="3" w16cid:durableId="1107579503">
    <w:abstractNumId w:val="1"/>
  </w:num>
  <w:num w:numId="4" w16cid:durableId="23594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40"/>
    <w:rsid w:val="00007543"/>
    <w:rsid w:val="00013710"/>
    <w:rsid w:val="00013AB3"/>
    <w:rsid w:val="000169B1"/>
    <w:rsid w:val="00017713"/>
    <w:rsid w:val="000208DC"/>
    <w:rsid w:val="000325FB"/>
    <w:rsid w:val="00034A9E"/>
    <w:rsid w:val="00041C96"/>
    <w:rsid w:val="00042803"/>
    <w:rsid w:val="00046DE1"/>
    <w:rsid w:val="000700F7"/>
    <w:rsid w:val="000800EA"/>
    <w:rsid w:val="000812B4"/>
    <w:rsid w:val="000A2C4D"/>
    <w:rsid w:val="000A54F3"/>
    <w:rsid w:val="000A5EBF"/>
    <w:rsid w:val="000B3D23"/>
    <w:rsid w:val="000C04D6"/>
    <w:rsid w:val="000E0C24"/>
    <w:rsid w:val="000F248A"/>
    <w:rsid w:val="001062FA"/>
    <w:rsid w:val="00110DFB"/>
    <w:rsid w:val="00116821"/>
    <w:rsid w:val="00122E9C"/>
    <w:rsid w:val="00127E34"/>
    <w:rsid w:val="001329DB"/>
    <w:rsid w:val="00132A3D"/>
    <w:rsid w:val="00143A67"/>
    <w:rsid w:val="00152024"/>
    <w:rsid w:val="00164A00"/>
    <w:rsid w:val="0017010B"/>
    <w:rsid w:val="001702AB"/>
    <w:rsid w:val="00172C73"/>
    <w:rsid w:val="00174FD5"/>
    <w:rsid w:val="00180C2A"/>
    <w:rsid w:val="00185C5F"/>
    <w:rsid w:val="0018799C"/>
    <w:rsid w:val="001A17B0"/>
    <w:rsid w:val="001B34F6"/>
    <w:rsid w:val="001B4C0B"/>
    <w:rsid w:val="001B5AF4"/>
    <w:rsid w:val="001B7811"/>
    <w:rsid w:val="001C4D44"/>
    <w:rsid w:val="001D28E3"/>
    <w:rsid w:val="001D6C94"/>
    <w:rsid w:val="001F2A60"/>
    <w:rsid w:val="00213787"/>
    <w:rsid w:val="0021510B"/>
    <w:rsid w:val="002207AC"/>
    <w:rsid w:val="00222621"/>
    <w:rsid w:val="002240C5"/>
    <w:rsid w:val="002373B6"/>
    <w:rsid w:val="002424AE"/>
    <w:rsid w:val="00243C16"/>
    <w:rsid w:val="002549D9"/>
    <w:rsid w:val="002570C2"/>
    <w:rsid w:val="00262FE9"/>
    <w:rsid w:val="00265CD8"/>
    <w:rsid w:val="00283D4D"/>
    <w:rsid w:val="00290D84"/>
    <w:rsid w:val="002956B2"/>
    <w:rsid w:val="002C377C"/>
    <w:rsid w:val="002C7CB8"/>
    <w:rsid w:val="002F07DF"/>
    <w:rsid w:val="003056DC"/>
    <w:rsid w:val="00315210"/>
    <w:rsid w:val="00316C5D"/>
    <w:rsid w:val="00325906"/>
    <w:rsid w:val="00332C15"/>
    <w:rsid w:val="00333D3D"/>
    <w:rsid w:val="003552BC"/>
    <w:rsid w:val="0036101C"/>
    <w:rsid w:val="00364756"/>
    <w:rsid w:val="0037226F"/>
    <w:rsid w:val="00374AA1"/>
    <w:rsid w:val="00374AAA"/>
    <w:rsid w:val="00382198"/>
    <w:rsid w:val="0039256E"/>
    <w:rsid w:val="003A186C"/>
    <w:rsid w:val="003A2CD0"/>
    <w:rsid w:val="003A5F56"/>
    <w:rsid w:val="003B0F5F"/>
    <w:rsid w:val="003B5B94"/>
    <w:rsid w:val="003C2D5E"/>
    <w:rsid w:val="003D4954"/>
    <w:rsid w:val="003E1975"/>
    <w:rsid w:val="00404F0B"/>
    <w:rsid w:val="00413AE4"/>
    <w:rsid w:val="004363B5"/>
    <w:rsid w:val="00437360"/>
    <w:rsid w:val="00440FAB"/>
    <w:rsid w:val="00444350"/>
    <w:rsid w:val="00455018"/>
    <w:rsid w:val="0045654B"/>
    <w:rsid w:val="00462CF9"/>
    <w:rsid w:val="004642B5"/>
    <w:rsid w:val="00496A4A"/>
    <w:rsid w:val="00497C62"/>
    <w:rsid w:val="004A401A"/>
    <w:rsid w:val="004A5126"/>
    <w:rsid w:val="004D0E6A"/>
    <w:rsid w:val="004D1E01"/>
    <w:rsid w:val="004D6CAA"/>
    <w:rsid w:val="004E1FA9"/>
    <w:rsid w:val="004E5D30"/>
    <w:rsid w:val="004E77F1"/>
    <w:rsid w:val="004F02C4"/>
    <w:rsid w:val="004F12F7"/>
    <w:rsid w:val="004F3B54"/>
    <w:rsid w:val="00500135"/>
    <w:rsid w:val="0050045B"/>
    <w:rsid w:val="005013BF"/>
    <w:rsid w:val="00506757"/>
    <w:rsid w:val="00512DDF"/>
    <w:rsid w:val="005238AB"/>
    <w:rsid w:val="00527EA0"/>
    <w:rsid w:val="00535872"/>
    <w:rsid w:val="005361E2"/>
    <w:rsid w:val="00566976"/>
    <w:rsid w:val="00573C83"/>
    <w:rsid w:val="0057512D"/>
    <w:rsid w:val="00591A93"/>
    <w:rsid w:val="00592569"/>
    <w:rsid w:val="005B46DF"/>
    <w:rsid w:val="005C2A4F"/>
    <w:rsid w:val="005D1565"/>
    <w:rsid w:val="005F097C"/>
    <w:rsid w:val="005F2669"/>
    <w:rsid w:val="005F4C58"/>
    <w:rsid w:val="00607FA7"/>
    <w:rsid w:val="00612FF1"/>
    <w:rsid w:val="00614FA5"/>
    <w:rsid w:val="006277C6"/>
    <w:rsid w:val="00634311"/>
    <w:rsid w:val="00635730"/>
    <w:rsid w:val="006367A3"/>
    <w:rsid w:val="0064368C"/>
    <w:rsid w:val="006605AF"/>
    <w:rsid w:val="006644EB"/>
    <w:rsid w:val="00667475"/>
    <w:rsid w:val="00673EC7"/>
    <w:rsid w:val="00677D1A"/>
    <w:rsid w:val="00694222"/>
    <w:rsid w:val="006A5F18"/>
    <w:rsid w:val="006B0CA8"/>
    <w:rsid w:val="006B7D49"/>
    <w:rsid w:val="006C396E"/>
    <w:rsid w:val="006D0D57"/>
    <w:rsid w:val="006D16BF"/>
    <w:rsid w:val="006D7BA5"/>
    <w:rsid w:val="006E2EBD"/>
    <w:rsid w:val="006E3F1B"/>
    <w:rsid w:val="006F45D4"/>
    <w:rsid w:val="006F732A"/>
    <w:rsid w:val="00701D87"/>
    <w:rsid w:val="00705293"/>
    <w:rsid w:val="00705706"/>
    <w:rsid w:val="00712080"/>
    <w:rsid w:val="00712A0D"/>
    <w:rsid w:val="0072791E"/>
    <w:rsid w:val="007348A9"/>
    <w:rsid w:val="00737709"/>
    <w:rsid w:val="0074098E"/>
    <w:rsid w:val="00744069"/>
    <w:rsid w:val="00744F10"/>
    <w:rsid w:val="00754EB3"/>
    <w:rsid w:val="0075590B"/>
    <w:rsid w:val="007613F2"/>
    <w:rsid w:val="007843EA"/>
    <w:rsid w:val="00786D02"/>
    <w:rsid w:val="007A19C2"/>
    <w:rsid w:val="007A4579"/>
    <w:rsid w:val="007A5B54"/>
    <w:rsid w:val="007C0D9D"/>
    <w:rsid w:val="007C4227"/>
    <w:rsid w:val="007C42AE"/>
    <w:rsid w:val="007C69E4"/>
    <w:rsid w:val="007D1395"/>
    <w:rsid w:val="007D6AB4"/>
    <w:rsid w:val="007F3C81"/>
    <w:rsid w:val="00800155"/>
    <w:rsid w:val="00800F86"/>
    <w:rsid w:val="0080176D"/>
    <w:rsid w:val="00807A9F"/>
    <w:rsid w:val="00807DB1"/>
    <w:rsid w:val="0081227A"/>
    <w:rsid w:val="00813E81"/>
    <w:rsid w:val="008171A0"/>
    <w:rsid w:val="00824716"/>
    <w:rsid w:val="008255E6"/>
    <w:rsid w:val="00826927"/>
    <w:rsid w:val="008310FF"/>
    <w:rsid w:val="0083189B"/>
    <w:rsid w:val="008421ED"/>
    <w:rsid w:val="0084536A"/>
    <w:rsid w:val="00852E44"/>
    <w:rsid w:val="00855036"/>
    <w:rsid w:val="00863C0E"/>
    <w:rsid w:val="00872742"/>
    <w:rsid w:val="0089158E"/>
    <w:rsid w:val="008917B9"/>
    <w:rsid w:val="00896457"/>
    <w:rsid w:val="008A25EB"/>
    <w:rsid w:val="008A4D83"/>
    <w:rsid w:val="008A5EF8"/>
    <w:rsid w:val="008A6274"/>
    <w:rsid w:val="008C6659"/>
    <w:rsid w:val="008C7E68"/>
    <w:rsid w:val="008D5234"/>
    <w:rsid w:val="008D7AE2"/>
    <w:rsid w:val="008E0697"/>
    <w:rsid w:val="008E7638"/>
    <w:rsid w:val="0090096A"/>
    <w:rsid w:val="00922A55"/>
    <w:rsid w:val="00925DA2"/>
    <w:rsid w:val="0092647D"/>
    <w:rsid w:val="009331AB"/>
    <w:rsid w:val="0094452B"/>
    <w:rsid w:val="00966BC5"/>
    <w:rsid w:val="00972632"/>
    <w:rsid w:val="009728EE"/>
    <w:rsid w:val="00980061"/>
    <w:rsid w:val="009854F5"/>
    <w:rsid w:val="00993C27"/>
    <w:rsid w:val="009B056A"/>
    <w:rsid w:val="009C0B99"/>
    <w:rsid w:val="009D04A4"/>
    <w:rsid w:val="009D0BB1"/>
    <w:rsid w:val="009E21BD"/>
    <w:rsid w:val="009F2691"/>
    <w:rsid w:val="009F6B26"/>
    <w:rsid w:val="00A01F4F"/>
    <w:rsid w:val="00A034AE"/>
    <w:rsid w:val="00A24AB6"/>
    <w:rsid w:val="00A32387"/>
    <w:rsid w:val="00A323A8"/>
    <w:rsid w:val="00A3646B"/>
    <w:rsid w:val="00A42D74"/>
    <w:rsid w:val="00A443E0"/>
    <w:rsid w:val="00A50B92"/>
    <w:rsid w:val="00A62C9B"/>
    <w:rsid w:val="00A7509C"/>
    <w:rsid w:val="00A82E70"/>
    <w:rsid w:val="00A831C5"/>
    <w:rsid w:val="00A938D2"/>
    <w:rsid w:val="00AA0549"/>
    <w:rsid w:val="00AA07FB"/>
    <w:rsid w:val="00AB41B0"/>
    <w:rsid w:val="00AC2F40"/>
    <w:rsid w:val="00AC32BA"/>
    <w:rsid w:val="00AC4E4C"/>
    <w:rsid w:val="00AE3BBB"/>
    <w:rsid w:val="00AF3584"/>
    <w:rsid w:val="00AF4C17"/>
    <w:rsid w:val="00AF7510"/>
    <w:rsid w:val="00B00089"/>
    <w:rsid w:val="00B019F7"/>
    <w:rsid w:val="00B110D3"/>
    <w:rsid w:val="00B13986"/>
    <w:rsid w:val="00B23BD9"/>
    <w:rsid w:val="00B419DC"/>
    <w:rsid w:val="00B4522D"/>
    <w:rsid w:val="00B45836"/>
    <w:rsid w:val="00B50D5F"/>
    <w:rsid w:val="00B50E2B"/>
    <w:rsid w:val="00B54874"/>
    <w:rsid w:val="00B55D49"/>
    <w:rsid w:val="00B5798D"/>
    <w:rsid w:val="00B618D7"/>
    <w:rsid w:val="00B61F4A"/>
    <w:rsid w:val="00B63F9F"/>
    <w:rsid w:val="00B73D7F"/>
    <w:rsid w:val="00B93680"/>
    <w:rsid w:val="00B93B15"/>
    <w:rsid w:val="00B97144"/>
    <w:rsid w:val="00BA2F5D"/>
    <w:rsid w:val="00BA474C"/>
    <w:rsid w:val="00BA6782"/>
    <w:rsid w:val="00BB67C8"/>
    <w:rsid w:val="00BC258A"/>
    <w:rsid w:val="00BD3CCB"/>
    <w:rsid w:val="00BE206C"/>
    <w:rsid w:val="00BF3C45"/>
    <w:rsid w:val="00C01981"/>
    <w:rsid w:val="00C0429D"/>
    <w:rsid w:val="00C05522"/>
    <w:rsid w:val="00C07343"/>
    <w:rsid w:val="00C10B8E"/>
    <w:rsid w:val="00C1234F"/>
    <w:rsid w:val="00C27B97"/>
    <w:rsid w:val="00C35088"/>
    <w:rsid w:val="00C464F5"/>
    <w:rsid w:val="00C50AE7"/>
    <w:rsid w:val="00C560E6"/>
    <w:rsid w:val="00C70505"/>
    <w:rsid w:val="00C70B20"/>
    <w:rsid w:val="00C71D0F"/>
    <w:rsid w:val="00C72FAA"/>
    <w:rsid w:val="00C765BA"/>
    <w:rsid w:val="00C81B50"/>
    <w:rsid w:val="00C87041"/>
    <w:rsid w:val="00C91DF2"/>
    <w:rsid w:val="00C95AC9"/>
    <w:rsid w:val="00C95CEF"/>
    <w:rsid w:val="00CB2549"/>
    <w:rsid w:val="00CB7F5D"/>
    <w:rsid w:val="00CC5BF5"/>
    <w:rsid w:val="00CC6AF8"/>
    <w:rsid w:val="00CC71E4"/>
    <w:rsid w:val="00CD5773"/>
    <w:rsid w:val="00CD703B"/>
    <w:rsid w:val="00CE128C"/>
    <w:rsid w:val="00D12585"/>
    <w:rsid w:val="00D23246"/>
    <w:rsid w:val="00D2585D"/>
    <w:rsid w:val="00D36707"/>
    <w:rsid w:val="00D44AA6"/>
    <w:rsid w:val="00D45AF4"/>
    <w:rsid w:val="00D46AF8"/>
    <w:rsid w:val="00D51D42"/>
    <w:rsid w:val="00D53E27"/>
    <w:rsid w:val="00D57E9F"/>
    <w:rsid w:val="00D64897"/>
    <w:rsid w:val="00D8088B"/>
    <w:rsid w:val="00D9536D"/>
    <w:rsid w:val="00DA2EAC"/>
    <w:rsid w:val="00DA4775"/>
    <w:rsid w:val="00DA4BF9"/>
    <w:rsid w:val="00DC6A9B"/>
    <w:rsid w:val="00DC6DAF"/>
    <w:rsid w:val="00DD49FC"/>
    <w:rsid w:val="00DF28FF"/>
    <w:rsid w:val="00DF6104"/>
    <w:rsid w:val="00E21123"/>
    <w:rsid w:val="00E23249"/>
    <w:rsid w:val="00E25DFC"/>
    <w:rsid w:val="00E26C92"/>
    <w:rsid w:val="00E27814"/>
    <w:rsid w:val="00E614BD"/>
    <w:rsid w:val="00E644C1"/>
    <w:rsid w:val="00E71C1A"/>
    <w:rsid w:val="00E7452D"/>
    <w:rsid w:val="00E76887"/>
    <w:rsid w:val="00E86162"/>
    <w:rsid w:val="00E91E11"/>
    <w:rsid w:val="00E93374"/>
    <w:rsid w:val="00E97E26"/>
    <w:rsid w:val="00EA390D"/>
    <w:rsid w:val="00EB3335"/>
    <w:rsid w:val="00EC03C6"/>
    <w:rsid w:val="00EC44E4"/>
    <w:rsid w:val="00ED04F1"/>
    <w:rsid w:val="00ED627D"/>
    <w:rsid w:val="00EE71ED"/>
    <w:rsid w:val="00EF1C31"/>
    <w:rsid w:val="00F03BFB"/>
    <w:rsid w:val="00F1301D"/>
    <w:rsid w:val="00F1606D"/>
    <w:rsid w:val="00F26780"/>
    <w:rsid w:val="00F30D81"/>
    <w:rsid w:val="00F34DBC"/>
    <w:rsid w:val="00F36538"/>
    <w:rsid w:val="00F3750F"/>
    <w:rsid w:val="00F61694"/>
    <w:rsid w:val="00F65373"/>
    <w:rsid w:val="00F76B88"/>
    <w:rsid w:val="00F82439"/>
    <w:rsid w:val="00FA101F"/>
    <w:rsid w:val="00FA1A34"/>
    <w:rsid w:val="00FB10B2"/>
    <w:rsid w:val="00FB3382"/>
    <w:rsid w:val="00FB66F7"/>
    <w:rsid w:val="00FC009F"/>
    <w:rsid w:val="00FC3FAC"/>
    <w:rsid w:val="00FC413D"/>
    <w:rsid w:val="00FC4EDF"/>
    <w:rsid w:val="00FD2E04"/>
    <w:rsid w:val="00FD4B8B"/>
    <w:rsid w:val="00FD7AE4"/>
    <w:rsid w:val="00FF084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624BB"/>
  <w15:chartTrackingRefBased/>
  <w15:docId w15:val="{ACD10811-ECB5-4806-856E-63A7DFCE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DC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B13986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link w:val="NoSpacing"/>
    <w:locked/>
    <w:rsid w:val="00B13986"/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99"/>
    <w:qFormat/>
    <w:rsid w:val="008A627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7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43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07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43"/>
    <w:rPr>
      <w:rFonts w:eastAsiaTheme="minorEastAsia"/>
      <w:sz w:val="21"/>
      <w:szCs w:val="21"/>
    </w:rPr>
  </w:style>
  <w:style w:type="paragraph" w:styleId="Revision">
    <w:name w:val="Revision"/>
    <w:hidden/>
    <w:uiPriority w:val="99"/>
    <w:semiHidden/>
    <w:rsid w:val="009C0B99"/>
    <w:pPr>
      <w:spacing w:after="0" w:line="240" w:lineRule="auto"/>
    </w:pPr>
    <w:rPr>
      <w:rFonts w:eastAsiaTheme="minorEastAsia"/>
      <w:sz w:val="21"/>
      <w:szCs w:val="21"/>
    </w:rPr>
  </w:style>
  <w:style w:type="paragraph" w:styleId="PlainText">
    <w:name w:val="Plain Text"/>
    <w:basedOn w:val="Normal"/>
    <w:link w:val="PlainTextChar1"/>
    <w:semiHidden/>
    <w:rsid w:val="00AA05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lainTextChar">
    <w:name w:val="Plain Text Char"/>
    <w:basedOn w:val="DefaultParagraphFont"/>
    <w:uiPriority w:val="99"/>
    <w:semiHidden/>
    <w:rsid w:val="00AA0549"/>
    <w:rPr>
      <w:rFonts w:ascii="Consolas" w:eastAsiaTheme="minorEastAsia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locked/>
    <w:rsid w:val="00AA0549"/>
    <w:rPr>
      <w:rFonts w:ascii="Calibri" w:eastAsia="Times New Roman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c96e25d-2911-40a7-a465-3a625d9ee4db}" enabled="0" method="" siteId="{bc96e25d-2911-40a7-a465-3a625d9ee4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3989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Pollok-Newsom</dc:creator>
  <cp:keywords/>
  <dc:description/>
  <cp:lastModifiedBy>Jody Pollok-Newsom</cp:lastModifiedBy>
  <cp:revision>3</cp:revision>
  <dcterms:created xsi:type="dcterms:W3CDTF">2025-08-28T17:57:00Z</dcterms:created>
  <dcterms:modified xsi:type="dcterms:W3CDTF">2025-08-28T17:57:00Z</dcterms:modified>
</cp:coreProperties>
</file>